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06E81" w14:textId="6F9EE3B4" w:rsidR="00B47DA7" w:rsidRDefault="007637B2">
      <w:pPr>
        <w:spacing w:before="87"/>
        <w:ind w:left="3029" w:right="3027"/>
        <w:jc w:val="center"/>
        <w:rPr>
          <w:b/>
          <w:sz w:val="18"/>
        </w:rPr>
      </w:pPr>
      <w:r>
        <w:rPr>
          <w:b/>
          <w:color w:val="FF0000"/>
          <w:sz w:val="18"/>
        </w:rPr>
        <w:t>FULLY</w:t>
      </w:r>
      <w:r w:rsidR="00A51A32">
        <w:rPr>
          <w:b/>
          <w:color w:val="FF0000"/>
          <w:sz w:val="18"/>
        </w:rPr>
        <w:t xml:space="preserve"> COVID VACCINATED</w:t>
      </w:r>
    </w:p>
    <w:p w14:paraId="6FF6646A" w14:textId="77777777" w:rsidR="00A51A32" w:rsidRDefault="00A51A32">
      <w:pPr>
        <w:pStyle w:val="BodyText"/>
        <w:spacing w:before="2" w:line="249" w:lineRule="auto"/>
        <w:ind w:left="3957" w:right="3954"/>
        <w:jc w:val="center"/>
        <w:rPr>
          <w:b/>
        </w:rPr>
      </w:pPr>
      <w:r>
        <w:rPr>
          <w:b/>
        </w:rPr>
        <w:t xml:space="preserve">Amy Meadows </w:t>
      </w:r>
    </w:p>
    <w:p w14:paraId="28FC6724" w14:textId="1315D321" w:rsidR="00A51A32" w:rsidRDefault="00A51A32">
      <w:pPr>
        <w:pStyle w:val="BodyText"/>
        <w:spacing w:before="2" w:line="249" w:lineRule="auto"/>
        <w:ind w:left="3957" w:right="3954"/>
        <w:jc w:val="center"/>
      </w:pPr>
      <w:r>
        <w:t>3 Fall Lane Hartshead Liverse</w:t>
      </w:r>
      <w:r w:rsidR="000C31FB">
        <w:t>dge</w:t>
      </w:r>
      <w:r>
        <w:t xml:space="preserve"> </w:t>
      </w:r>
    </w:p>
    <w:p w14:paraId="13CC0ED4" w14:textId="5A772CBE" w:rsidR="00B47DA7" w:rsidRDefault="00A51A32">
      <w:pPr>
        <w:pStyle w:val="BodyText"/>
        <w:spacing w:before="2" w:line="249" w:lineRule="auto"/>
        <w:ind w:left="3957" w:right="3954"/>
        <w:jc w:val="center"/>
      </w:pPr>
      <w:r>
        <w:t>West Yorkshire WF15 8AP, UK</w:t>
      </w:r>
    </w:p>
    <w:p w14:paraId="166184D4" w14:textId="77777777" w:rsidR="00B47DA7" w:rsidRDefault="00B47DA7">
      <w:pPr>
        <w:pStyle w:val="BodyText"/>
        <w:spacing w:before="2"/>
      </w:pPr>
    </w:p>
    <w:p w14:paraId="36317A21" w14:textId="720028AF" w:rsidR="00B47DA7" w:rsidRDefault="00A51A32">
      <w:pPr>
        <w:pStyle w:val="BodyText"/>
        <w:spacing w:before="1"/>
        <w:ind w:left="3028" w:right="3028"/>
        <w:jc w:val="center"/>
      </w:pPr>
      <w:r>
        <w:t>WhatsApp: +</w:t>
      </w:r>
      <w:r w:rsidR="002E6A97">
        <w:t>44 7783 986850</w:t>
      </w:r>
    </w:p>
    <w:p w14:paraId="0328A5F9" w14:textId="77777777" w:rsidR="00A51A32" w:rsidRDefault="00A51A32">
      <w:pPr>
        <w:pStyle w:val="BodyText"/>
        <w:spacing w:before="8" w:line="249" w:lineRule="auto"/>
        <w:ind w:left="3029" w:right="3028"/>
        <w:jc w:val="center"/>
      </w:pPr>
      <w:r>
        <w:t xml:space="preserve">Email: </w:t>
      </w:r>
      <w:hyperlink r:id="rId4">
        <w:r>
          <w:t>amy_meadows@hotmail.com</w:t>
        </w:r>
      </w:hyperlink>
      <w:r>
        <w:t xml:space="preserve"> </w:t>
      </w:r>
    </w:p>
    <w:p w14:paraId="232717E9" w14:textId="760D9C0D" w:rsidR="00B47DA7" w:rsidRDefault="00A51A32">
      <w:pPr>
        <w:pStyle w:val="BodyText"/>
        <w:spacing w:before="8" w:line="249" w:lineRule="auto"/>
        <w:ind w:left="3029" w:right="3028"/>
        <w:jc w:val="center"/>
      </w:pPr>
      <w:r>
        <w:t>DOB: 16th August 1994</w:t>
      </w:r>
    </w:p>
    <w:p w14:paraId="2DCD09E8" w14:textId="77777777" w:rsidR="00B47DA7" w:rsidRDefault="00B47DA7">
      <w:pPr>
        <w:pStyle w:val="BodyText"/>
        <w:spacing w:before="3"/>
      </w:pPr>
    </w:p>
    <w:p w14:paraId="2E01CEF7" w14:textId="77777777" w:rsidR="00B47DA7" w:rsidRDefault="00A51A32">
      <w:pPr>
        <w:pStyle w:val="Heading1"/>
        <w:spacing w:before="1"/>
        <w:ind w:left="3029" w:right="3026"/>
        <w:jc w:val="center"/>
      </w:pPr>
      <w:r>
        <w:t>PERSONAL PROFILE</w:t>
      </w:r>
    </w:p>
    <w:p w14:paraId="166DB0BA" w14:textId="77777777" w:rsidR="00B47DA7" w:rsidRDefault="00B47DA7">
      <w:pPr>
        <w:pStyle w:val="BodyText"/>
        <w:spacing w:before="5"/>
        <w:rPr>
          <w:b/>
        </w:rPr>
      </w:pPr>
    </w:p>
    <w:p w14:paraId="09217EA1" w14:textId="165F2CDD" w:rsidR="00B47DA7" w:rsidRDefault="00A51A32">
      <w:pPr>
        <w:pStyle w:val="BodyText"/>
        <w:spacing w:line="249" w:lineRule="auto"/>
        <w:ind w:left="100" w:right="258"/>
      </w:pPr>
      <w:r>
        <w:t xml:space="preserve">I am very hardworking, </w:t>
      </w:r>
      <w:proofErr w:type="gramStart"/>
      <w:r>
        <w:t>organised</w:t>
      </w:r>
      <w:proofErr w:type="gramEnd"/>
      <w:r>
        <w:t xml:space="preserve"> and reliable with proven punctuality and attendance. I always get straight on with my work to my best ability, whilst being very good at either working in a team, or independently. I am extremely reliable due to my conscientious and dependable approach. I am computer literate with the capacity to quickly adapt to new environments and procedures.</w:t>
      </w:r>
    </w:p>
    <w:p w14:paraId="65039CA9" w14:textId="77777777" w:rsidR="00B47DA7" w:rsidRDefault="00B47DA7">
      <w:pPr>
        <w:pStyle w:val="BodyText"/>
        <w:spacing w:before="6"/>
      </w:pPr>
    </w:p>
    <w:p w14:paraId="569DE5BF" w14:textId="77777777" w:rsidR="00B47DA7" w:rsidRDefault="00A51A32">
      <w:pPr>
        <w:pStyle w:val="Heading1"/>
        <w:spacing w:before="0"/>
        <w:ind w:left="3028" w:right="3028"/>
        <w:jc w:val="center"/>
      </w:pPr>
      <w:r>
        <w:t>EDUCATION</w:t>
      </w:r>
    </w:p>
    <w:p w14:paraId="0283AEE0" w14:textId="77777777" w:rsidR="00B47DA7" w:rsidRDefault="00B47DA7">
      <w:pPr>
        <w:pStyle w:val="BodyText"/>
        <w:spacing w:before="3"/>
        <w:rPr>
          <w:b/>
        </w:rPr>
      </w:pPr>
    </w:p>
    <w:p w14:paraId="0CD80135" w14:textId="2EB6E4E2" w:rsidR="00C07866" w:rsidRDefault="004B36C6">
      <w:pPr>
        <w:ind w:left="100"/>
        <w:rPr>
          <w:b/>
          <w:sz w:val="18"/>
        </w:rPr>
      </w:pPr>
      <w:r>
        <w:rPr>
          <w:b/>
          <w:sz w:val="18"/>
        </w:rPr>
        <w:t xml:space="preserve">University of Sussex </w:t>
      </w:r>
      <w:r w:rsidR="001E6210">
        <w:rPr>
          <w:b/>
          <w:sz w:val="18"/>
        </w:rPr>
        <w:t>2021:</w:t>
      </w:r>
    </w:p>
    <w:p w14:paraId="39777384" w14:textId="090F8797" w:rsidR="001E6210" w:rsidRPr="001E6210" w:rsidRDefault="001E6210">
      <w:pPr>
        <w:ind w:left="100"/>
        <w:rPr>
          <w:bCs/>
          <w:sz w:val="18"/>
        </w:rPr>
      </w:pPr>
      <w:r>
        <w:rPr>
          <w:bCs/>
          <w:sz w:val="18"/>
        </w:rPr>
        <w:t xml:space="preserve">Currently studying Sustainable Development </w:t>
      </w:r>
      <w:r w:rsidR="00885D72">
        <w:rPr>
          <w:bCs/>
          <w:sz w:val="18"/>
        </w:rPr>
        <w:t>MScs</w:t>
      </w:r>
    </w:p>
    <w:p w14:paraId="10D87CBA" w14:textId="135A5E15" w:rsidR="00B47DA7" w:rsidRDefault="00A51A32">
      <w:pPr>
        <w:ind w:left="100"/>
        <w:rPr>
          <w:b/>
          <w:sz w:val="18"/>
        </w:rPr>
      </w:pPr>
      <w:r>
        <w:rPr>
          <w:b/>
          <w:sz w:val="18"/>
        </w:rPr>
        <w:t>International TEFL Academy 2018:</w:t>
      </w:r>
    </w:p>
    <w:p w14:paraId="5C35ABA3" w14:textId="77777777" w:rsidR="00B47DA7" w:rsidRDefault="00A51A32">
      <w:pPr>
        <w:pStyle w:val="BodyText"/>
        <w:spacing w:before="4"/>
        <w:ind w:left="100"/>
      </w:pPr>
      <w:r>
        <w:t>TEFL certification - A</w:t>
      </w:r>
    </w:p>
    <w:p w14:paraId="12066250" w14:textId="77777777" w:rsidR="00B47DA7" w:rsidRDefault="00A51A32">
      <w:pPr>
        <w:pStyle w:val="Heading1"/>
      </w:pPr>
      <w:r>
        <w:t>University of Northampton 2016:</w:t>
      </w:r>
    </w:p>
    <w:p w14:paraId="19F63F3A" w14:textId="77777777" w:rsidR="00B47DA7" w:rsidRDefault="00A51A32">
      <w:pPr>
        <w:pStyle w:val="BodyText"/>
        <w:spacing w:before="4"/>
        <w:ind w:left="100"/>
      </w:pPr>
      <w:r>
        <w:t>2:1 International Development BA</w:t>
      </w:r>
    </w:p>
    <w:p w14:paraId="16E45556" w14:textId="77777777" w:rsidR="00B47DA7" w:rsidRDefault="00A51A32">
      <w:pPr>
        <w:pStyle w:val="Heading1"/>
      </w:pPr>
      <w:r>
        <w:t>Greenhead College A Level grades 2012:</w:t>
      </w:r>
    </w:p>
    <w:p w14:paraId="50AA7FBC" w14:textId="77777777" w:rsidR="00B47DA7" w:rsidRDefault="00A51A32">
      <w:pPr>
        <w:pStyle w:val="BodyText"/>
        <w:spacing w:before="4"/>
        <w:ind w:left="100"/>
      </w:pPr>
      <w:r>
        <w:t>Biology - B, Maths - C, Sociology - C</w:t>
      </w:r>
    </w:p>
    <w:p w14:paraId="37F331AE" w14:textId="77777777" w:rsidR="00B47DA7" w:rsidRDefault="00A51A32">
      <w:pPr>
        <w:pStyle w:val="Heading1"/>
      </w:pPr>
      <w:r>
        <w:t>Greenhead College AS Level grades 2011:</w:t>
      </w:r>
    </w:p>
    <w:p w14:paraId="07C5A6A6" w14:textId="77777777" w:rsidR="00B47DA7" w:rsidRDefault="00A51A32">
      <w:pPr>
        <w:pStyle w:val="BodyText"/>
        <w:spacing w:before="4"/>
        <w:ind w:left="100"/>
      </w:pPr>
      <w:r>
        <w:t>Psychology- B</w:t>
      </w:r>
    </w:p>
    <w:p w14:paraId="4496D7E4" w14:textId="77777777" w:rsidR="00B47DA7" w:rsidRDefault="00A51A32">
      <w:pPr>
        <w:pStyle w:val="Heading1"/>
      </w:pPr>
      <w:r>
        <w:t>Mirfield Free Grammar School GSCE grades 2010:</w:t>
      </w:r>
    </w:p>
    <w:p w14:paraId="69E51866" w14:textId="77777777" w:rsidR="00B47DA7" w:rsidRDefault="00A51A32">
      <w:pPr>
        <w:pStyle w:val="BodyText"/>
        <w:spacing w:before="4" w:line="249" w:lineRule="auto"/>
        <w:ind w:left="100" w:right="334"/>
      </w:pPr>
      <w:r>
        <w:t>Maths - A, English Language - B, English Literature - B, Biology - A, Chemistry - A, Physics - B, French - B, Food Technology – A, RE - A, Sociology – A, ICT - 2 C’s, History – C</w:t>
      </w:r>
    </w:p>
    <w:p w14:paraId="14E5E157" w14:textId="77777777" w:rsidR="00B47DA7" w:rsidRDefault="00B47DA7">
      <w:pPr>
        <w:pStyle w:val="BodyText"/>
        <w:spacing w:before="3"/>
      </w:pPr>
    </w:p>
    <w:p w14:paraId="520289BE" w14:textId="77777777" w:rsidR="00B47DA7" w:rsidRDefault="00A51A32">
      <w:pPr>
        <w:pStyle w:val="Heading1"/>
        <w:spacing w:before="1"/>
        <w:ind w:left="3029" w:right="3028"/>
        <w:jc w:val="center"/>
      </w:pPr>
      <w:r>
        <w:t>EXPERIENCE &amp; SKILLS</w:t>
      </w:r>
    </w:p>
    <w:p w14:paraId="466B0E46" w14:textId="77777777" w:rsidR="00B47DA7" w:rsidRDefault="00B47DA7">
      <w:pPr>
        <w:pStyle w:val="BodyText"/>
        <w:spacing w:before="5"/>
        <w:rPr>
          <w:b/>
        </w:rPr>
      </w:pPr>
    </w:p>
    <w:p w14:paraId="29716014" w14:textId="77777777" w:rsidR="000C31FB" w:rsidRPr="000C31FB" w:rsidRDefault="000C31FB" w:rsidP="000C31FB">
      <w:pPr>
        <w:pStyle w:val="BodyText"/>
        <w:spacing w:line="249" w:lineRule="auto"/>
        <w:ind w:left="100" w:right="137"/>
      </w:pPr>
      <w:r w:rsidRPr="000C31FB">
        <w:t xml:space="preserve">Since September 2021 I have been working as a fully trained Helen Doron teacher in </w:t>
      </w:r>
      <w:proofErr w:type="spellStart"/>
      <w:r w:rsidRPr="000C31FB">
        <w:t>Casamassima</w:t>
      </w:r>
      <w:proofErr w:type="spellEnd"/>
      <w:r w:rsidRPr="000C31FB">
        <w:t>, Puglia. We teach using a unique methodology of music and fun, to give our students the experience of learning English as they learned their first language. I work with students of all ages, ranging from their first experience with English to preparing people for Cambridge examinations. My role involves encouraging a love of English and learning, where students are excited to utilise the skills, we have practised, and often to the point of not wanting the lesson to end. I plan lessons as well as creating new materials to ensure the lessons are as captivating as possible, enabling me to solve any potential problem in the lesson with creativity and problem solving.</w:t>
      </w:r>
    </w:p>
    <w:p w14:paraId="6C034E90" w14:textId="77777777" w:rsidR="000C31FB" w:rsidRDefault="000C31FB" w:rsidP="000C31FB">
      <w:pPr>
        <w:pStyle w:val="BodyText"/>
        <w:spacing w:line="249" w:lineRule="auto"/>
        <w:ind w:right="137"/>
      </w:pPr>
    </w:p>
    <w:p w14:paraId="0A32AE7E" w14:textId="77777777" w:rsidR="000C31FB" w:rsidRDefault="000C31FB">
      <w:pPr>
        <w:pStyle w:val="BodyText"/>
        <w:spacing w:line="249" w:lineRule="auto"/>
        <w:ind w:left="100" w:right="137"/>
      </w:pPr>
    </w:p>
    <w:p w14:paraId="140F5B84" w14:textId="20D4E24A" w:rsidR="00B47DA7" w:rsidRDefault="00A51A32">
      <w:pPr>
        <w:pStyle w:val="BodyText"/>
        <w:spacing w:line="249" w:lineRule="auto"/>
        <w:ind w:left="100" w:right="137"/>
      </w:pPr>
      <w:r>
        <w:t>Starting in January</w:t>
      </w:r>
      <w:r w:rsidR="000C31FB">
        <w:t xml:space="preserve"> 2021</w:t>
      </w:r>
      <w:r>
        <w:t xml:space="preserve"> </w:t>
      </w:r>
      <w:r w:rsidR="000C31FB">
        <w:t xml:space="preserve">and finishing in April </w:t>
      </w:r>
      <w:r>
        <w:t xml:space="preserve">2021, </w:t>
      </w:r>
      <w:r w:rsidR="000C31FB">
        <w:t>I was</w:t>
      </w:r>
      <w:r>
        <w:t xml:space="preserve"> working part-time with Outland Denim – a sustainable denim company that employs and empowers people in Cambodia that have been human trafficked or are vulnerable to human trafficking. I work</w:t>
      </w:r>
      <w:r w:rsidR="000C31FB">
        <w:t>ed</w:t>
      </w:r>
      <w:r>
        <w:t xml:space="preserve"> online with a small group of their Cambodian team to help improve their English ability in the workplace. After assessing their levels, needs and wants for the sessions I continually shape</w:t>
      </w:r>
      <w:r w:rsidR="000C31FB">
        <w:t>d</w:t>
      </w:r>
      <w:r>
        <w:t xml:space="preserve"> and adapt</w:t>
      </w:r>
      <w:r w:rsidR="000C31FB">
        <w:t>ed</w:t>
      </w:r>
      <w:r>
        <w:t xml:space="preserve"> a curriculum to meet these requirements. The aim of these English classes</w:t>
      </w:r>
      <w:r w:rsidR="000C31FB">
        <w:t xml:space="preserve"> was</w:t>
      </w:r>
      <w:r>
        <w:t xml:space="preserve"> to make them more comfortable and confident with English at work, improve their prospects even further and enable them to utilise all English skills in real life situations.</w:t>
      </w:r>
    </w:p>
    <w:p w14:paraId="2C368064" w14:textId="77777777" w:rsidR="00B47DA7" w:rsidRDefault="00B47DA7">
      <w:pPr>
        <w:pStyle w:val="BodyText"/>
        <w:spacing w:before="8"/>
      </w:pPr>
    </w:p>
    <w:p w14:paraId="41E840F6" w14:textId="603F2055" w:rsidR="00B47DA7" w:rsidRDefault="00A51A32">
      <w:pPr>
        <w:pStyle w:val="BodyText"/>
        <w:spacing w:line="249" w:lineRule="auto"/>
        <w:ind w:left="100" w:right="118"/>
      </w:pPr>
      <w:r>
        <w:t xml:space="preserve">As of August 2019, until leaving due to the pandemic in November 2020, I worked for Global Vision International (GVI), a global volunteering organisation. As the Education Coordinator for the Cambodia hub, I was primarily based in Kampong Cham whilst being heavily involved in the hub’s move to </w:t>
      </w:r>
      <w:proofErr w:type="spellStart"/>
      <w:r>
        <w:t>Siem</w:t>
      </w:r>
      <w:proofErr w:type="spellEnd"/>
      <w:r>
        <w:t xml:space="preserve"> Reap. GVI works towards the UN’s Sustainable Development Goals, with education being the focus in Cambodia. As part of a small team, we managed and trained volunteers to teach English to young monks and children from disadvantaged backgrounds, provided female empowerment training to university students and young girls, in addition to promoting environmental awareness. My main responsibilities included; curriculum management, conducting an introduction to TEFL training for volunteers, timetabling, creating and running development workshops for volunteers, supervising lesson/workshop planning and lesson/workshop execution - with constructive feedback, mentoring interns, running skills workshops for local teachers and our partners, advising other hubs with the setup of educational programs, weekly class reports, monthly program analysis, delegating staff and volunteer tasks, organising fundraisers, accounts and payments, social media management, volunteer room bookings, interviewing potential staff members, attending and running weekly staff meetings, volunteer pickups and inductions, organising volunteer excursions, as well as ensuring the overall smooth running of the program and volunteer management. As a part </w:t>
      </w:r>
      <w:r>
        <w:lastRenderedPageBreak/>
        <w:t xml:space="preserve">of the GVI team there’s constant opportunity for self-development which is also passed onto our volunteers, </w:t>
      </w:r>
      <w:proofErr w:type="gramStart"/>
      <w:r>
        <w:t>partners</w:t>
      </w:r>
      <w:proofErr w:type="gramEnd"/>
      <w:r>
        <w:t xml:space="preserve"> and community members.</w:t>
      </w:r>
    </w:p>
    <w:p w14:paraId="061105E5" w14:textId="77777777" w:rsidR="00B47DA7" w:rsidRDefault="00B47DA7">
      <w:pPr>
        <w:pStyle w:val="BodyText"/>
        <w:spacing w:before="5"/>
      </w:pPr>
    </w:p>
    <w:p w14:paraId="78BFDF60" w14:textId="50A01F43" w:rsidR="00B47DA7" w:rsidRDefault="00A51A32" w:rsidP="009C4166">
      <w:pPr>
        <w:pStyle w:val="BodyText"/>
        <w:spacing w:line="249" w:lineRule="auto"/>
        <w:ind w:left="100" w:right="140"/>
      </w:pPr>
      <w:r>
        <w:t xml:space="preserve">Based on a year’s contract, from August 2018-2019 I worked as an English Foreign Language teacher in Indonesia for the language centre English First (EF), as a part of the EDUKA group. EF is an internationalorganisation and world leader in language development with over 50 years’ experience. At EF we focused primarily on 4 groups; </w:t>
      </w:r>
      <w:proofErr w:type="spellStart"/>
      <w:r>
        <w:t>SmallStars</w:t>
      </w:r>
      <w:proofErr w:type="spellEnd"/>
      <w:r>
        <w:t xml:space="preserve">, </w:t>
      </w:r>
      <w:proofErr w:type="spellStart"/>
      <w:r>
        <w:t>HighFlyers</w:t>
      </w:r>
      <w:proofErr w:type="spellEnd"/>
      <w:r>
        <w:t xml:space="preserve">, </w:t>
      </w:r>
      <w:proofErr w:type="spellStart"/>
      <w:r>
        <w:t>TrailBlaizers</w:t>
      </w:r>
      <w:proofErr w:type="spellEnd"/>
      <w:r>
        <w:t xml:space="preserve"> and </w:t>
      </w:r>
      <w:proofErr w:type="spellStart"/>
      <w:r>
        <w:t>FrontRunners</w:t>
      </w:r>
      <w:proofErr w:type="spellEnd"/>
      <w:r>
        <w:t xml:space="preserve"> – with ages ranging from 3 up to 18, all of which I have training and experience in teaching. As a teacher at </w:t>
      </w:r>
      <w:proofErr w:type="gramStart"/>
      <w:r>
        <w:t>EF</w:t>
      </w:r>
      <w:proofErr w:type="gramEnd"/>
      <w:r>
        <w:t xml:space="preserve"> it was my role to encourage English learning through fun activities that help produce language in a natural and real-life way, promoting a cultural exchange, as well as supporting and guiding my classes with book work. Additional roles outside the classroom involve; lesson planning, classroom admin, test marking, parent teacher meetings, E+ tutor sessions for students in need of extra help, placement testing, cooking lessons, one-to-one sessions, graduations and life clubs – which give the children a chance to practice their English whilst gaining a new skill, such as latte art. At EF I had regular growth opportunities through observations, feedback, training and meetings – all of which helped to develop me as a teacher.</w:t>
      </w:r>
    </w:p>
    <w:p w14:paraId="73E9584A" w14:textId="77777777" w:rsidR="00B47DA7" w:rsidRDefault="00B47DA7">
      <w:pPr>
        <w:pStyle w:val="BodyText"/>
        <w:spacing w:before="5"/>
      </w:pPr>
    </w:p>
    <w:p w14:paraId="59ECF6CF" w14:textId="6E40B58A" w:rsidR="00B47DA7" w:rsidRDefault="00A51A32">
      <w:pPr>
        <w:pStyle w:val="BodyText"/>
        <w:spacing w:line="249" w:lineRule="auto"/>
        <w:ind w:left="100" w:right="186"/>
      </w:pPr>
      <w:r>
        <w:t>From September 2017 until March 2018, I was working as the CSR Funding Lead at Helping Hands Organisation (H2O). H2O is a charity based in Trivandrum, Kerala with various developmental projects based locally. Its main focus is to promote education amongst differently abled children, especially those with autism. My role involved gaining funding for all 4 of our projects through approaching large corporations to help progress the vision, whether as mentioned it is through gaining funds, volunteers, help with events or even promotion for H2O - anything which was beneficial to the cause. As well as approaching companies directly, I also helped draft and edit lines of communication for colleagues in aid of promoting the overall cause or fundraising events.</w:t>
      </w:r>
    </w:p>
    <w:p w14:paraId="72C53AA3" w14:textId="77777777" w:rsidR="00B47DA7" w:rsidRDefault="00B47DA7">
      <w:pPr>
        <w:pStyle w:val="BodyText"/>
        <w:spacing w:before="8"/>
      </w:pPr>
    </w:p>
    <w:p w14:paraId="13677E72" w14:textId="53CD73B3" w:rsidR="00B47DA7" w:rsidRDefault="00A51A32">
      <w:pPr>
        <w:pStyle w:val="BodyText"/>
        <w:spacing w:line="249" w:lineRule="auto"/>
        <w:ind w:left="100" w:right="95"/>
      </w:pPr>
      <w:r>
        <w:t xml:space="preserve">As of January 2017, I helped to run the service at </w:t>
      </w:r>
      <w:proofErr w:type="spellStart"/>
      <w:r>
        <w:t>Kovalam’s</w:t>
      </w:r>
      <w:proofErr w:type="spellEnd"/>
      <w:r>
        <w:t xml:space="preserve"> Surf Turf, the accompanying Bed and Breakfast to </w:t>
      </w:r>
      <w:proofErr w:type="spellStart"/>
      <w:r>
        <w:t>Covelong</w:t>
      </w:r>
      <w:proofErr w:type="spellEnd"/>
      <w:r>
        <w:t xml:space="preserve"> Point Social Surf School, for 3 months. I was provided this opportunity through my time spent living in </w:t>
      </w:r>
      <w:proofErr w:type="spellStart"/>
      <w:r>
        <w:t>Kovalam</w:t>
      </w:r>
      <w:proofErr w:type="spellEnd"/>
      <w:r>
        <w:t xml:space="preserve">, with the aim of improving the restaurant’s standard of service and the overall atmosphere for the customer. During my short time there, development and growth began with a reduction in customer complaints and heightened customer experience. The role entailed; face to face customer interaction, delegation of tasks, accounts, kitchen management, handling customer complaints, checking room guests in and out as well as ensuring the overall needs of the customers are being met. The Surf School is a project I’m passionate about, </w:t>
      </w:r>
      <w:proofErr w:type="spellStart"/>
      <w:r>
        <w:t>Kovalam</w:t>
      </w:r>
      <w:proofErr w:type="spellEnd"/>
      <w:r>
        <w:t xml:space="preserve"> village is developed through the environmentalist ethos – where locals who help clean the beach are provided with free surf lessons, giving villagers an alternative to a fisherman life as well as their heavy involvement with mental health through the association with the Banyan.</w:t>
      </w:r>
    </w:p>
    <w:p w14:paraId="046A9F61" w14:textId="77777777" w:rsidR="00B47DA7" w:rsidRDefault="00B47DA7">
      <w:pPr>
        <w:pStyle w:val="BodyText"/>
        <w:spacing w:before="5"/>
      </w:pPr>
    </w:p>
    <w:p w14:paraId="0970F60D" w14:textId="5C03B09D" w:rsidR="00B47DA7" w:rsidRDefault="00A51A32">
      <w:pPr>
        <w:pStyle w:val="BodyText"/>
        <w:spacing w:line="249" w:lineRule="auto"/>
        <w:ind w:left="100" w:right="127"/>
      </w:pPr>
      <w:r>
        <w:t xml:space="preserve">From July 2016, I was working as an English primary level teaching assistant at </w:t>
      </w:r>
      <w:proofErr w:type="spellStart"/>
      <w:r>
        <w:t>Gurukulam</w:t>
      </w:r>
      <w:proofErr w:type="spellEnd"/>
      <w:r>
        <w:t xml:space="preserve"> A “Trust Children” School – on a 5 month placement through the British Council. </w:t>
      </w:r>
      <w:proofErr w:type="spellStart"/>
      <w:r>
        <w:t>Gurukulam</w:t>
      </w:r>
      <w:proofErr w:type="spellEnd"/>
      <w:r>
        <w:t xml:space="preserve"> is a free school for the underprivileged, with a vision to develop the local community through education. I worked closely with a few members of the primary teaching staff where I helped them to: plan, create as well as execute lessons and activities; supervise and monitor the students; help students follow the lesson and complete activities; contribute towards ISA projects; in addition to running lessons independently. Key elements of my role as a foreign teaching assistant included developing the school community’s standard of English, whilst integrating alternative teaching ideologies. I was regularly involved in staff meetings and workshops in order to achieve this underlying responsibility, alongside supervising and helping staff with the completion of their computerised lesson plans and projects.</w:t>
      </w:r>
    </w:p>
    <w:p w14:paraId="4D9C11D6" w14:textId="77777777" w:rsidR="00B47DA7" w:rsidRDefault="00B47DA7">
      <w:pPr>
        <w:pStyle w:val="BodyText"/>
        <w:spacing w:before="8"/>
      </w:pPr>
    </w:p>
    <w:p w14:paraId="776512A9" w14:textId="77777777" w:rsidR="00B47DA7" w:rsidRDefault="00A51A32">
      <w:pPr>
        <w:pStyle w:val="BodyText"/>
        <w:spacing w:line="249" w:lineRule="auto"/>
        <w:ind w:left="100" w:right="157"/>
      </w:pPr>
      <w:r>
        <w:t xml:space="preserve">Since 2009 I have worked in a variety of retail and administrative roles in addition to volunteering both locally and abroad, including companies such as Next, M&amp;H Designs, Mirfield Community Centre, West Yorkshire Physiotherapy Centre, BHS, </w:t>
      </w:r>
      <w:proofErr w:type="spellStart"/>
      <w:r>
        <w:t>IndiAbility</w:t>
      </w:r>
      <w:proofErr w:type="spellEnd"/>
      <w:r>
        <w:t xml:space="preserve"> and </w:t>
      </w:r>
      <w:proofErr w:type="spellStart"/>
      <w:r>
        <w:t>Whiteley’s</w:t>
      </w:r>
      <w:proofErr w:type="spellEnd"/>
      <w:r>
        <w:t xml:space="preserve"> Garden Centre.</w:t>
      </w:r>
    </w:p>
    <w:p w14:paraId="7B89C804" w14:textId="77777777" w:rsidR="00B47DA7" w:rsidRDefault="00B47DA7">
      <w:pPr>
        <w:pStyle w:val="BodyText"/>
        <w:spacing w:before="6"/>
      </w:pPr>
    </w:p>
    <w:p w14:paraId="6FCB2D92" w14:textId="77777777" w:rsidR="00B47DA7" w:rsidRDefault="00A51A32">
      <w:pPr>
        <w:pStyle w:val="Heading1"/>
        <w:spacing w:before="0"/>
        <w:ind w:left="2982" w:right="3028"/>
        <w:jc w:val="center"/>
      </w:pPr>
      <w:r>
        <w:t>REFERENCES UPON REQUEST</w:t>
      </w:r>
    </w:p>
    <w:sectPr w:rsidR="00B47DA7">
      <w:pgSz w:w="11910" w:h="16840"/>
      <w:pgMar w:top="134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othic Uralic">
    <w:altName w:val="Calibri"/>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DA7"/>
    <w:rsid w:val="000C31FB"/>
    <w:rsid w:val="001E6210"/>
    <w:rsid w:val="002E6A97"/>
    <w:rsid w:val="004B36C6"/>
    <w:rsid w:val="00655A8D"/>
    <w:rsid w:val="007476C0"/>
    <w:rsid w:val="007637B2"/>
    <w:rsid w:val="00885D72"/>
    <w:rsid w:val="009C4166"/>
    <w:rsid w:val="00A51A32"/>
    <w:rsid w:val="00A94420"/>
    <w:rsid w:val="00B47DA7"/>
    <w:rsid w:val="00C07866"/>
    <w:rsid w:val="00CE67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82706"/>
  <w15:docId w15:val="{168657F4-2902-449F-B9F3-1B18A685A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othic Uralic" w:eastAsia="Gothic Uralic" w:hAnsi="Gothic Uralic" w:cs="Gothic Uralic"/>
      <w:lang w:val="en-GB"/>
    </w:rPr>
  </w:style>
  <w:style w:type="paragraph" w:styleId="Heading1">
    <w:name w:val="heading 1"/>
    <w:basedOn w:val="Normal"/>
    <w:uiPriority w:val="9"/>
    <w:qFormat/>
    <w:pPr>
      <w:spacing w:before="6"/>
      <w:ind w:left="100"/>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1064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my_meadows@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1300</Words>
  <Characters>7414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Meadows</dc:creator>
  <cp:lastModifiedBy>Amy Meadows</cp:lastModifiedBy>
  <cp:revision>7</cp:revision>
  <dcterms:created xsi:type="dcterms:W3CDTF">2022-11-02T21:28:00Z</dcterms:created>
  <dcterms:modified xsi:type="dcterms:W3CDTF">2023-02-21T14:55:00Z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2021-03-01T00:00:00Z</vt:filetime>
  </property>
  <property fmtid="{D5CDD505-2E9C-101B-9397-08002B2CF9AE}" pid="3" name="Creator">
    <vt:lpwstr>Microsoft® Word for Microsoft 365</vt:lpwstr>
  </property>
  <property fmtid="{D5CDD505-2E9C-101B-9397-08002B2CF9AE}" pid="4" name="LastSaved">
    <vt:filetime>2021-05-04T00:00:00Z</vt:filetime>
  </property>
</Properties>
</file>