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CD4" w:rsidRPr="000240E4" w:rsidRDefault="00AD4287">
      <w:pPr>
        <w:spacing w:after="0" w:line="259" w:lineRule="auto"/>
        <w:ind w:left="0" w:right="335" w:firstLine="0"/>
        <w:jc w:val="center"/>
        <w:rPr>
          <w:lang w:val="pt-PT"/>
        </w:rPr>
      </w:pPr>
      <w:r w:rsidRPr="000240E4">
        <w:rPr>
          <w:b/>
          <w:sz w:val="54"/>
          <w:lang w:val="pt-PT"/>
        </w:rPr>
        <w:t>Joaquim Mussassa</w:t>
      </w:r>
    </w:p>
    <w:p w:rsidR="00CE3CD4" w:rsidRPr="00DF42E0" w:rsidRDefault="005F20DE">
      <w:pPr>
        <w:spacing w:after="179" w:line="259" w:lineRule="auto"/>
        <w:ind w:left="0" w:right="335" w:firstLine="0"/>
        <w:jc w:val="center"/>
        <w:rPr>
          <w:lang w:val="pt-PT"/>
        </w:rPr>
      </w:pPr>
      <w:r w:rsidRPr="00DF42E0">
        <w:rPr>
          <w:color w:val="999999"/>
          <w:lang w:val="pt-PT"/>
        </w:rPr>
        <w:t xml:space="preserve">CUSTOMER </w:t>
      </w:r>
      <w:r w:rsidR="00A26B62" w:rsidRPr="00DF42E0">
        <w:rPr>
          <w:color w:val="999999"/>
          <w:lang w:val="pt-PT"/>
        </w:rPr>
        <w:t>S</w:t>
      </w:r>
      <w:r w:rsidR="00023FD7">
        <w:rPr>
          <w:color w:val="999999"/>
          <w:lang w:val="pt-PT"/>
        </w:rPr>
        <w:t xml:space="preserve">UCCESS </w:t>
      </w:r>
      <w:r w:rsidR="00903567">
        <w:rPr>
          <w:color w:val="999999"/>
          <w:lang w:val="pt-PT"/>
        </w:rPr>
        <w:t>MANAGER</w:t>
      </w:r>
    </w:p>
    <w:p w:rsidR="002E416A" w:rsidRPr="00072E82" w:rsidRDefault="00AD4287" w:rsidP="003F261D">
      <w:pPr>
        <w:tabs>
          <w:tab w:val="center" w:pos="5663"/>
          <w:tab w:val="center" w:pos="11257"/>
        </w:tabs>
        <w:spacing w:after="0"/>
        <w:ind w:left="0" w:firstLine="0"/>
        <w:rPr>
          <w:rStyle w:val="Hyperlink"/>
          <w:lang w:val="pt-PT"/>
        </w:rPr>
      </w:pPr>
      <w:proofErr w:type="gramStart"/>
      <w:r w:rsidRPr="00DF42E0">
        <w:rPr>
          <w:lang w:val="pt-PT"/>
        </w:rPr>
        <w:t>mussassa@yahoo.com</w:t>
      </w:r>
      <w:proofErr w:type="gramEnd"/>
      <w:r w:rsidRPr="00DF42E0">
        <w:rPr>
          <w:lang w:val="pt-PT"/>
        </w:rPr>
        <w:tab/>
        <w:t>+258827020438</w:t>
      </w:r>
      <w:r w:rsidR="003F261D">
        <w:rPr>
          <w:lang w:val="pt-PT"/>
        </w:rPr>
        <w:tab/>
      </w:r>
      <w:r w:rsidR="002E416A">
        <w:rPr>
          <w:color w:val="0072CE"/>
          <w:u w:val="single" w:color="0072CE"/>
          <w:lang w:val="pt-PT"/>
        </w:rPr>
        <w:fldChar w:fldCharType="begin"/>
      </w:r>
      <w:r w:rsidR="00C02C07" w:rsidRPr="00072E82">
        <w:rPr>
          <w:color w:val="0072CE"/>
          <w:u w:val="single" w:color="0072CE"/>
          <w:lang w:val="pt-PT"/>
        </w:rPr>
        <w:instrText>HYPERLINK "https://www.linkedin.com/in/joaquim-mussassa/"</w:instrText>
      </w:r>
      <w:r w:rsidR="002E416A">
        <w:rPr>
          <w:color w:val="0072CE"/>
          <w:u w:val="single" w:color="0072CE"/>
          <w:lang w:val="pt-PT"/>
        </w:rPr>
        <w:fldChar w:fldCharType="separate"/>
      </w:r>
      <w:r w:rsidR="00C02C07" w:rsidRPr="00072E82">
        <w:rPr>
          <w:rStyle w:val="Hyperlink"/>
          <w:u w:color="0072CE"/>
          <w:lang w:val="pt-PT"/>
        </w:rPr>
        <w:t>https://www.linkedin.com/in/joaquim-mussassa/</w:t>
      </w:r>
    </w:p>
    <w:p w:rsidR="00CE3CD4" w:rsidRDefault="002E416A">
      <w:pPr>
        <w:spacing w:after="100" w:line="259" w:lineRule="auto"/>
        <w:ind w:left="0" w:firstLine="0"/>
      </w:pPr>
      <w:r>
        <w:rPr>
          <w:color w:val="0072CE"/>
          <w:u w:val="single" w:color="0072CE"/>
          <w:lang w:val="pt-PT"/>
        </w:rPr>
        <w:fldChar w:fldCharType="end"/>
      </w:r>
      <w:r w:rsidR="00AD4287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264400" cy="38100"/>
                <wp:effectExtent l="0" t="0" r="0" b="0"/>
                <wp:docPr id="838" name="Group 8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64400" cy="38100"/>
                          <a:chOff x="0" y="0"/>
                          <a:chExt cx="7264400" cy="38100"/>
                        </a:xfrm>
                      </wpg:grpSpPr>
                      <wps:wsp>
                        <wps:cNvPr id="17" name="Shape 17"/>
                        <wps:cNvSpPr/>
                        <wps:spPr>
                          <a:xfrm>
                            <a:off x="0" y="0"/>
                            <a:ext cx="72644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64400" h="38100">
                                <a:moveTo>
                                  <a:pt x="0" y="3810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7264400" y="0"/>
                                </a:lnTo>
                              </a:path>
                            </a:pathLst>
                          </a:custGeom>
                          <a:ln w="76200" cap="flat">
                            <a:miter lim="127000"/>
                          </a:ln>
                        </wps:spPr>
                        <wps:style>
                          <a:lnRef idx="1">
                            <a:srgbClr val="EEEEE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A1CDA0" id="Group 838" o:spid="_x0000_s1026" style="width:572pt;height:3pt;mso-position-horizontal-relative:char;mso-position-vertical-relative:line" coordsize="72644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">
                <v:shape id="Shape 17" o:spid="_x0000_s1027" style="position:absolute;width:72644;height:381;visibility:visible;mso-wrap-style:square;v-text-anchor:top" coordsize="7264400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vxU8MA&#10;AADbAAAADwAAAGRycy9kb3ducmV2LnhtbERPTWvCQBC9F/oflin0VjemJC2pq4hgEclBbUV6G7Jj&#10;Es3OhuzWxH/fFQre5vE+ZzIbTCMu1LnasoLxKAJBXFhdc6ng+2v58g7CeWSNjWVScCUHs+njwwQz&#10;bXve0mXnSxFC2GWooPK+zaR0RUUG3ci2xIE72s6gD7Arpe6wD+GmkXEUpdJgzaGhwpYWFRXn3a9R&#10;kGw2Mj+NKcH9IU3lD8b5+vVTqeenYf4BwtPg7+J/90qH+W9w+yUcIK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vxU8MAAADbAAAADwAAAAAAAAAAAAAAAACYAgAAZHJzL2Rv&#10;d25yZXYueG1sUEsFBgAAAAAEAAQA9QAAAIgDAAAAAA==&#10;" path="m,38100c,,,,,l7264400,e" filled="f" strokecolor="#eee" strokeweight="6pt">
                  <v:stroke miterlimit="83231f" joinstyle="miter"/>
                  <v:path arrowok="t" textboxrect="0,0,7264400,38100"/>
                </v:shape>
                <w10:anchorlock/>
              </v:group>
            </w:pict>
          </mc:Fallback>
        </mc:AlternateContent>
      </w:r>
    </w:p>
    <w:p w:rsidR="00CE3CD4" w:rsidRDefault="00F20FB9">
      <w:pPr>
        <w:pStyle w:val="Heading1"/>
        <w:spacing w:after="140"/>
        <w:ind w:left="-5"/>
      </w:pPr>
      <w:r>
        <w:t>Customer</w:t>
      </w:r>
      <w:r w:rsidR="005F20DE">
        <w:t xml:space="preserve"> </w:t>
      </w:r>
      <w:r w:rsidR="00023FD7">
        <w:t>Success</w:t>
      </w:r>
      <w:r w:rsidR="00AD4287">
        <w:t xml:space="preserve"> </w:t>
      </w:r>
      <w:r w:rsidR="00590B56">
        <w:t>Manager</w:t>
      </w:r>
      <w:r w:rsidR="000E3D2F">
        <w:t xml:space="preserve"> Summary</w:t>
      </w:r>
    </w:p>
    <w:p w:rsidR="00211D18" w:rsidRDefault="00211D18" w:rsidP="00E7340B">
      <w:r w:rsidRPr="00211D18">
        <w:t>Customer Su</w:t>
      </w:r>
      <w:r w:rsidR="00EC6FF5">
        <w:t>ccess Manager with over 5 years of experience</w:t>
      </w:r>
      <w:r w:rsidR="00340540">
        <w:t xml:space="preserve"> in SaaS</w:t>
      </w:r>
      <w:r w:rsidR="00EC6FF5">
        <w:t>,</w:t>
      </w:r>
      <w:r w:rsidRPr="00211D18">
        <w:t xml:space="preserve"> specializing in customer onboarding, retention, and collaborative success. Skilled in leveraging feedback for product improvement, achieving a consistent </w:t>
      </w:r>
      <w:bookmarkStart w:id="0" w:name="_GoBack"/>
      <w:r w:rsidRPr="00211D18">
        <w:t>90%+</w:t>
      </w:r>
      <w:bookmarkEnd w:id="0"/>
      <w:r w:rsidRPr="00211D18">
        <w:t xml:space="preserve"> satisfaction rate. Proven ability to build empathetic, long-term customer relationships while aligning customer goals with company objectives.</w:t>
      </w:r>
    </w:p>
    <w:p w:rsidR="003E2B56" w:rsidRPr="00E7340B" w:rsidRDefault="003E2B56" w:rsidP="00E7340B"/>
    <w:p w:rsidR="00CE3CD4" w:rsidRDefault="00AD4287">
      <w:pPr>
        <w:pStyle w:val="Heading1"/>
        <w:ind w:left="-5"/>
      </w:pPr>
      <w:r>
        <w:t>Work Experience</w:t>
      </w:r>
    </w:p>
    <w:p w:rsidR="00CE3CD4" w:rsidRDefault="00F20FB9">
      <w:pPr>
        <w:tabs>
          <w:tab w:val="center" w:pos="10005"/>
        </w:tabs>
        <w:spacing w:after="3" w:line="259" w:lineRule="auto"/>
        <w:ind w:left="-15" w:firstLine="0"/>
      </w:pPr>
      <w:r>
        <w:rPr>
          <w:b/>
        </w:rPr>
        <w:t>Customer</w:t>
      </w:r>
      <w:r w:rsidR="000D1DBC">
        <w:rPr>
          <w:b/>
        </w:rPr>
        <w:t xml:space="preserve"> Success</w:t>
      </w:r>
      <w:r w:rsidR="001E2C1A">
        <w:rPr>
          <w:b/>
        </w:rPr>
        <w:t xml:space="preserve"> </w:t>
      </w:r>
      <w:r w:rsidR="00590B56">
        <w:rPr>
          <w:b/>
        </w:rPr>
        <w:t>Manager</w:t>
      </w:r>
      <w:r w:rsidR="00260413">
        <w:rPr>
          <w:b/>
        </w:rPr>
        <w:t xml:space="preserve"> (</w:t>
      </w:r>
      <w:r w:rsidR="00260413">
        <w:rPr>
          <w:b/>
        </w:rPr>
        <w:t>SMB</w:t>
      </w:r>
      <w:r w:rsidR="00260413">
        <w:rPr>
          <w:b/>
        </w:rPr>
        <w:t>)</w:t>
      </w:r>
      <w:r w:rsidR="00AD4287">
        <w:rPr>
          <w:b/>
        </w:rPr>
        <w:tab/>
        <w:t>September 2009 - Present</w:t>
      </w:r>
    </w:p>
    <w:p w:rsidR="00CE3CD4" w:rsidRDefault="00AD4287">
      <w:pPr>
        <w:pStyle w:val="Heading2"/>
        <w:spacing w:after="99"/>
        <w:ind w:left="-5"/>
      </w:pPr>
      <w:r>
        <w:t>Urban Net</w:t>
      </w:r>
    </w:p>
    <w:p w:rsidR="007871AD" w:rsidRDefault="007871AD" w:rsidP="007871AD">
      <w:pPr>
        <w:numPr>
          <w:ilvl w:val="0"/>
          <w:numId w:val="2"/>
        </w:numPr>
        <w:ind w:hanging="142"/>
      </w:pPr>
      <w:r w:rsidRPr="007871AD">
        <w:t>Serve</w:t>
      </w:r>
      <w:r>
        <w:t>d</w:t>
      </w:r>
      <w:r w:rsidRPr="007871AD">
        <w:t xml:space="preserve"> as the primary point of contact for a portfolio of clients, ensuring their needs are met and exceeded</w:t>
      </w:r>
    </w:p>
    <w:p w:rsidR="00320A86" w:rsidRDefault="0068415C" w:rsidP="004A3E8A">
      <w:pPr>
        <w:numPr>
          <w:ilvl w:val="0"/>
          <w:numId w:val="2"/>
        </w:numPr>
        <w:ind w:hanging="142"/>
      </w:pPr>
      <w:r>
        <w:t>D</w:t>
      </w:r>
      <w:r w:rsidR="00101E8C" w:rsidRPr="00101E8C">
        <w:t>r</w:t>
      </w:r>
      <w:r>
        <w:t>ove customer retention</w:t>
      </w:r>
      <w:r w:rsidR="009A6654">
        <w:t xml:space="preserve"> by 10%</w:t>
      </w:r>
      <w:r>
        <w:t>, upsold</w:t>
      </w:r>
      <w:r w:rsidR="00101E8C" w:rsidRPr="00101E8C">
        <w:t xml:space="preserve">, and </w:t>
      </w:r>
      <w:r>
        <w:t xml:space="preserve">found </w:t>
      </w:r>
      <w:r w:rsidR="00101E8C" w:rsidRPr="00101E8C">
        <w:t>expansion opportunities</w:t>
      </w:r>
    </w:p>
    <w:p w:rsidR="00D72BE5" w:rsidRDefault="00D72BE5" w:rsidP="00D72BE5">
      <w:pPr>
        <w:numPr>
          <w:ilvl w:val="0"/>
          <w:numId w:val="2"/>
        </w:numPr>
        <w:ind w:hanging="142"/>
      </w:pPr>
      <w:r w:rsidRPr="00D72BE5">
        <w:t xml:space="preserve">Developed strategic engagement plans </w:t>
      </w:r>
      <w:r w:rsidR="00B21914">
        <w:t>that</w:t>
      </w:r>
      <w:r w:rsidRPr="00D72BE5">
        <w:t xml:space="preserve"> increased customer satisfaction scores by 34% within the first fiscal year of implementation</w:t>
      </w:r>
    </w:p>
    <w:p w:rsidR="00506172" w:rsidRDefault="00506172" w:rsidP="00506172">
      <w:pPr>
        <w:numPr>
          <w:ilvl w:val="0"/>
          <w:numId w:val="2"/>
        </w:numPr>
        <w:ind w:hanging="142"/>
      </w:pPr>
      <w:r>
        <w:t>I</w:t>
      </w:r>
      <w:r w:rsidRPr="00506172">
        <w:t>dentif</w:t>
      </w:r>
      <w:r>
        <w:t>ied</w:t>
      </w:r>
      <w:r w:rsidRPr="00506172">
        <w:t xml:space="preserve"> and address</w:t>
      </w:r>
      <w:r>
        <w:t>ed</w:t>
      </w:r>
      <w:r w:rsidRPr="00506172">
        <w:t xml:space="preserve"> pote</w:t>
      </w:r>
      <w:r>
        <w:t>ntial challenges before they aro</w:t>
      </w:r>
      <w:r w:rsidRPr="00506172">
        <w:t>se, ensuring an exceptional user experience</w:t>
      </w:r>
    </w:p>
    <w:p w:rsidR="001560F5" w:rsidRDefault="00ED2934" w:rsidP="001560F5">
      <w:pPr>
        <w:numPr>
          <w:ilvl w:val="0"/>
          <w:numId w:val="2"/>
        </w:numPr>
        <w:ind w:hanging="142"/>
      </w:pPr>
      <w:r>
        <w:t>Ensure the customers fe</w:t>
      </w:r>
      <w:r w:rsidR="001560F5" w:rsidRPr="001560F5">
        <w:t>l</w:t>
      </w:r>
      <w:r>
        <w:t>t</w:t>
      </w:r>
      <w:r w:rsidR="001560F5" w:rsidRPr="001560F5">
        <w:t xml:space="preserve"> confident using our software to automate and optimize their onboarding processes.</w:t>
      </w:r>
    </w:p>
    <w:p w:rsidR="003B44F2" w:rsidRDefault="003B44F2" w:rsidP="004A3E8A">
      <w:pPr>
        <w:numPr>
          <w:ilvl w:val="0"/>
          <w:numId w:val="2"/>
        </w:numPr>
        <w:ind w:hanging="142"/>
      </w:pPr>
      <w:r w:rsidRPr="003B44F2">
        <w:t>Monitor</w:t>
      </w:r>
      <w:r>
        <w:t>ed</w:t>
      </w:r>
      <w:r w:rsidRPr="003B44F2">
        <w:t xml:space="preserve"> customer health and proactively </w:t>
      </w:r>
      <w:r>
        <w:t>addressed</w:t>
      </w:r>
      <w:r w:rsidRPr="003B44F2">
        <w:t xml:space="preserve"> risk to ensure </w:t>
      </w:r>
      <w:r w:rsidR="008216A6">
        <w:t>9</w:t>
      </w:r>
      <w:r w:rsidR="006D3420">
        <w:t xml:space="preserve">0% </w:t>
      </w:r>
      <w:r w:rsidRPr="003B44F2">
        <w:t>customer retention</w:t>
      </w:r>
    </w:p>
    <w:p w:rsidR="00311F2B" w:rsidRDefault="00311F2B" w:rsidP="003B44F2">
      <w:pPr>
        <w:numPr>
          <w:ilvl w:val="0"/>
          <w:numId w:val="2"/>
        </w:numPr>
        <w:ind w:hanging="142"/>
      </w:pPr>
      <w:r>
        <w:t xml:space="preserve">Provided training to customers </w:t>
      </w:r>
    </w:p>
    <w:p w:rsidR="002B0672" w:rsidRDefault="002B0672" w:rsidP="002B0672">
      <w:pPr>
        <w:numPr>
          <w:ilvl w:val="0"/>
          <w:numId w:val="2"/>
        </w:numPr>
        <w:ind w:hanging="142"/>
      </w:pPr>
      <w:r>
        <w:t>Dr</w:t>
      </w:r>
      <w:r w:rsidRPr="002B0672">
        <w:t>ove conversion, featured adoption, retention, and expansion among our most valuable customers</w:t>
      </w:r>
    </w:p>
    <w:p w:rsidR="00A42F19" w:rsidRDefault="00A42F19" w:rsidP="00A42F19">
      <w:pPr>
        <w:numPr>
          <w:ilvl w:val="0"/>
          <w:numId w:val="2"/>
        </w:numPr>
        <w:ind w:hanging="142"/>
      </w:pPr>
      <w:r w:rsidRPr="00A42F19">
        <w:t>Developed a communication cadence with customers to stay in-the-know about adoption trends, sentiment, and overall account health</w:t>
      </w:r>
    </w:p>
    <w:p w:rsidR="008E697F" w:rsidRDefault="006205E0" w:rsidP="001A7B22">
      <w:pPr>
        <w:numPr>
          <w:ilvl w:val="0"/>
          <w:numId w:val="2"/>
        </w:numPr>
        <w:ind w:hanging="142"/>
      </w:pPr>
      <w:r>
        <w:t>W</w:t>
      </w:r>
      <w:r w:rsidRPr="006205E0">
        <w:t>ork</w:t>
      </w:r>
      <w:r>
        <w:t>ed</w:t>
      </w:r>
      <w:r w:rsidRPr="006205E0">
        <w:t xml:space="preserve"> independently in a remote environment</w:t>
      </w:r>
      <w:r w:rsidR="0097349B">
        <w:t xml:space="preserve"> 100% of the time</w:t>
      </w:r>
    </w:p>
    <w:p w:rsidR="005A342C" w:rsidRDefault="005A342C" w:rsidP="005A342C">
      <w:pPr>
        <w:numPr>
          <w:ilvl w:val="0"/>
          <w:numId w:val="2"/>
        </w:numPr>
        <w:ind w:hanging="142"/>
      </w:pPr>
      <w:r>
        <w:t>Identified</w:t>
      </w:r>
      <w:r w:rsidRPr="005A342C">
        <w:t xml:space="preserve"> upselling and cross-selling opportunities that align with customer needs</w:t>
      </w:r>
    </w:p>
    <w:p w:rsidR="008E6DC3" w:rsidRDefault="008E6DC3" w:rsidP="008E6DC3">
      <w:pPr>
        <w:numPr>
          <w:ilvl w:val="0"/>
          <w:numId w:val="2"/>
        </w:numPr>
        <w:ind w:hanging="142"/>
      </w:pPr>
      <w:r w:rsidRPr="008E6DC3">
        <w:t xml:space="preserve">Collaborated with </w:t>
      </w:r>
      <w:r w:rsidR="00325853">
        <w:t xml:space="preserve">the </w:t>
      </w:r>
      <w:r w:rsidRPr="008E6DC3">
        <w:t>technical team to ensure customer feedback informs product development</w:t>
      </w:r>
    </w:p>
    <w:p w:rsidR="008E5F07" w:rsidRDefault="008E5F07" w:rsidP="008E697F">
      <w:pPr>
        <w:numPr>
          <w:ilvl w:val="0"/>
          <w:numId w:val="2"/>
        </w:numPr>
        <w:ind w:hanging="142"/>
      </w:pPr>
      <w:r>
        <w:t>N</w:t>
      </w:r>
      <w:r w:rsidRPr="008E5F07">
        <w:t>egotiate</w:t>
      </w:r>
      <w:r>
        <w:t>d</w:t>
      </w:r>
      <w:r w:rsidRPr="008E5F07">
        <w:t xml:space="preserve"> expansion opportunities within existing accounts</w:t>
      </w:r>
    </w:p>
    <w:p w:rsidR="000A2AC3" w:rsidRDefault="000A2AC3" w:rsidP="000A2AC3">
      <w:pPr>
        <w:numPr>
          <w:ilvl w:val="0"/>
          <w:numId w:val="2"/>
        </w:numPr>
        <w:ind w:hanging="142"/>
      </w:pPr>
      <w:r w:rsidRPr="000A2AC3">
        <w:t>Proactively monitor</w:t>
      </w:r>
      <w:r>
        <w:t>ed</w:t>
      </w:r>
      <w:r w:rsidRPr="000A2AC3">
        <w:t xml:space="preserve"> client usage and performance metrics to identify opportunities for growth or areas of concern</w:t>
      </w:r>
    </w:p>
    <w:p w:rsidR="009B5AD4" w:rsidRDefault="00C55EE2" w:rsidP="00C55EE2">
      <w:pPr>
        <w:numPr>
          <w:ilvl w:val="0"/>
          <w:numId w:val="2"/>
        </w:numPr>
        <w:ind w:hanging="142"/>
      </w:pPr>
      <w:r w:rsidRPr="00C55EE2">
        <w:t>Drove product adoption and use through education, support, and guidance</w:t>
      </w:r>
    </w:p>
    <w:p w:rsidR="006B7F69" w:rsidRDefault="006B7F69" w:rsidP="000604A9">
      <w:pPr>
        <w:numPr>
          <w:ilvl w:val="0"/>
          <w:numId w:val="2"/>
        </w:numPr>
        <w:ind w:hanging="142"/>
      </w:pPr>
      <w:r w:rsidRPr="006B7F69">
        <w:t>Analyzed customer data to provide insights and measure success</w:t>
      </w:r>
    </w:p>
    <w:p w:rsidR="00787D79" w:rsidRDefault="00787D79" w:rsidP="00787D79">
      <w:pPr>
        <w:numPr>
          <w:ilvl w:val="0"/>
          <w:numId w:val="2"/>
        </w:numPr>
        <w:ind w:hanging="142"/>
      </w:pPr>
      <w:r w:rsidRPr="00787D79">
        <w:t>Leveraged data, our tech stack, and customer insights to drive company results in product adoption, renewal, and expansion</w:t>
      </w:r>
    </w:p>
    <w:p w:rsidR="008869C4" w:rsidRDefault="008869C4" w:rsidP="008869C4">
      <w:pPr>
        <w:numPr>
          <w:ilvl w:val="0"/>
          <w:numId w:val="2"/>
        </w:numPr>
        <w:ind w:hanging="142"/>
      </w:pPr>
      <w:r w:rsidRPr="008869C4">
        <w:t>Ensured the continued success of the partnership between the organization and its partners</w:t>
      </w:r>
    </w:p>
    <w:p w:rsidR="002B6494" w:rsidRDefault="002B6494" w:rsidP="002B6494">
      <w:pPr>
        <w:numPr>
          <w:ilvl w:val="0"/>
          <w:numId w:val="2"/>
        </w:numPr>
        <w:ind w:hanging="142"/>
      </w:pPr>
      <w:r>
        <w:t>E</w:t>
      </w:r>
      <w:r w:rsidRPr="002B6494">
        <w:t>ngage</w:t>
      </w:r>
      <w:r>
        <w:t>d</w:t>
      </w:r>
      <w:r w:rsidRPr="002B6494">
        <w:t xml:space="preserve"> with customers’ business and technical staff</w:t>
      </w:r>
    </w:p>
    <w:p w:rsidR="005D0493" w:rsidRDefault="00D92B79" w:rsidP="0097349B">
      <w:pPr>
        <w:numPr>
          <w:ilvl w:val="0"/>
          <w:numId w:val="2"/>
        </w:numPr>
        <w:ind w:hanging="142"/>
      </w:pPr>
      <w:r w:rsidRPr="00D92B79">
        <w:t>Work</w:t>
      </w:r>
      <w:r w:rsidR="00037240">
        <w:t>ed</w:t>
      </w:r>
      <w:r w:rsidRPr="00D92B79">
        <w:t xml:space="preserve"> wit</w:t>
      </w:r>
      <w:r w:rsidR="00761FD4">
        <w:t>h our internal app growth analyst</w:t>
      </w:r>
      <w:r w:rsidRPr="00D92B79">
        <w:t>s to deepen your understanding of revenue growth practices</w:t>
      </w:r>
    </w:p>
    <w:p w:rsidR="00877E0A" w:rsidRDefault="008D552F" w:rsidP="00A54113">
      <w:pPr>
        <w:numPr>
          <w:ilvl w:val="0"/>
          <w:numId w:val="2"/>
        </w:numPr>
        <w:ind w:hanging="142"/>
      </w:pPr>
      <w:r>
        <w:t>Gathered a</w:t>
      </w:r>
      <w:r w:rsidR="00877E0A">
        <w:t>nd documented customer feedback</w:t>
      </w:r>
      <w:r>
        <w:t xml:space="preserve"> </w:t>
      </w:r>
    </w:p>
    <w:p w:rsidR="00AF1520" w:rsidRDefault="00AF1520" w:rsidP="00AF1520">
      <w:pPr>
        <w:numPr>
          <w:ilvl w:val="0"/>
          <w:numId w:val="2"/>
        </w:numPr>
        <w:ind w:hanging="142"/>
      </w:pPr>
      <w:r w:rsidRPr="00AF1520">
        <w:t xml:space="preserve">Documented customer interactions and feedback, contributing to the improvement of service quality </w:t>
      </w:r>
    </w:p>
    <w:p w:rsidR="008E40AB" w:rsidRDefault="008E40AB" w:rsidP="008E40AB">
      <w:pPr>
        <w:numPr>
          <w:ilvl w:val="0"/>
          <w:numId w:val="2"/>
        </w:numPr>
        <w:ind w:hanging="142"/>
      </w:pPr>
      <w:r w:rsidRPr="008E40AB">
        <w:t>Monitored customer health metrics to identify upselling and renewal opportunities, driving a consistent increase in customer engagement</w:t>
      </w:r>
    </w:p>
    <w:p w:rsidR="00920173" w:rsidRDefault="00920173" w:rsidP="00920173">
      <w:pPr>
        <w:numPr>
          <w:ilvl w:val="0"/>
          <w:numId w:val="2"/>
        </w:numPr>
        <w:ind w:hanging="142"/>
      </w:pPr>
      <w:r>
        <w:t>Broth</w:t>
      </w:r>
      <w:r w:rsidRPr="00920173">
        <w:t xml:space="preserve"> creative </w:t>
      </w:r>
      <w:r>
        <w:t>solutions to life, ensuring</w:t>
      </w:r>
      <w:r w:rsidRPr="00920173">
        <w:t xml:space="preserve"> customer interactions are both impactful and memorable</w:t>
      </w:r>
    </w:p>
    <w:p w:rsidR="0001196B" w:rsidRDefault="0001196B" w:rsidP="00920173">
      <w:pPr>
        <w:numPr>
          <w:ilvl w:val="0"/>
          <w:numId w:val="2"/>
        </w:numPr>
        <w:ind w:hanging="142"/>
      </w:pPr>
      <w:r>
        <w:t>Created documentation and vi</w:t>
      </w:r>
      <w:r w:rsidR="00CF561D">
        <w:t>deo tutorials</w:t>
      </w:r>
    </w:p>
    <w:p w:rsidR="008E40AB" w:rsidRDefault="008E40AB" w:rsidP="0001196B">
      <w:pPr>
        <w:numPr>
          <w:ilvl w:val="0"/>
          <w:numId w:val="2"/>
        </w:numPr>
        <w:ind w:hanging="142"/>
      </w:pPr>
      <w:r>
        <w:t>Provided empathetic customer support, achieving a high rate of issue resolution while contributing to an average customer satisfaction score of 90%</w:t>
      </w:r>
    </w:p>
    <w:p w:rsidR="008B550B" w:rsidRDefault="00B21914" w:rsidP="00B21914">
      <w:pPr>
        <w:numPr>
          <w:ilvl w:val="0"/>
          <w:numId w:val="2"/>
        </w:numPr>
        <w:ind w:hanging="142"/>
      </w:pPr>
      <w:r w:rsidRPr="00B21914">
        <w:t>Proactively addressed client needs, generating upselling opportunities that contributed to a 15% increase in annual revenue</w:t>
      </w:r>
    </w:p>
    <w:p w:rsidR="00696C09" w:rsidRDefault="00696C09" w:rsidP="00696C09">
      <w:pPr>
        <w:numPr>
          <w:ilvl w:val="0"/>
          <w:numId w:val="2"/>
        </w:numPr>
        <w:ind w:hanging="142"/>
      </w:pPr>
      <w:r w:rsidRPr="00696C09">
        <w:t>Fostered strong relationships with key clients, improving net promoter scores by 25% through ta</w:t>
      </w:r>
      <w:r w:rsidR="00EE6FD2">
        <w:t>rgeted communication strategies</w:t>
      </w:r>
    </w:p>
    <w:p w:rsidR="0001196B" w:rsidRDefault="0001196B" w:rsidP="0001196B"/>
    <w:p w:rsidR="00CE3CD4" w:rsidRDefault="00AD4287">
      <w:pPr>
        <w:tabs>
          <w:tab w:val="center" w:pos="9911"/>
        </w:tabs>
        <w:spacing w:after="3" w:line="259" w:lineRule="auto"/>
        <w:ind w:left="-15" w:firstLine="0"/>
      </w:pPr>
      <w:r>
        <w:rPr>
          <w:b/>
        </w:rPr>
        <w:t>Customer Support &amp; Corporate Sales</w:t>
      </w:r>
      <w:r>
        <w:rPr>
          <w:b/>
        </w:rPr>
        <w:tab/>
        <w:t>June 2008 - December 2008</w:t>
      </w:r>
    </w:p>
    <w:p w:rsidR="00CE3CD4" w:rsidRDefault="00AD4287">
      <w:pPr>
        <w:pStyle w:val="Heading2"/>
        <w:spacing w:after="99"/>
        <w:ind w:left="-5"/>
      </w:pPr>
      <w:r>
        <w:lastRenderedPageBreak/>
        <w:t>Intra (Internet Solutions)</w:t>
      </w:r>
    </w:p>
    <w:p w:rsidR="00C00897" w:rsidRDefault="00C00897" w:rsidP="00C00897">
      <w:pPr>
        <w:numPr>
          <w:ilvl w:val="0"/>
          <w:numId w:val="3"/>
        </w:numPr>
        <w:ind w:hanging="142"/>
      </w:pPr>
      <w:r>
        <w:t>Ran</w:t>
      </w:r>
      <w:r w:rsidRPr="00C00897">
        <w:t xml:space="preserve"> a disciplined, weekly customer and business review process with cross-functional teams, identifying and prioritizing blockers, and driving resolution through corporate product and technical teams</w:t>
      </w:r>
    </w:p>
    <w:p w:rsidR="00FB23D1" w:rsidRDefault="00FB23D1" w:rsidP="00FB23D1">
      <w:pPr>
        <w:numPr>
          <w:ilvl w:val="0"/>
          <w:numId w:val="3"/>
        </w:numPr>
        <w:ind w:hanging="142"/>
      </w:pPr>
      <w:r>
        <w:t xml:space="preserve">Dealt with </w:t>
      </w:r>
      <w:r w:rsidRPr="00FB23D1">
        <w:t>mid-market</w:t>
      </w:r>
      <w:r>
        <w:t xml:space="preserve"> and enterprise accounts</w:t>
      </w:r>
    </w:p>
    <w:p w:rsidR="00432FA4" w:rsidRDefault="00432FA4" w:rsidP="00432FA4">
      <w:pPr>
        <w:numPr>
          <w:ilvl w:val="0"/>
          <w:numId w:val="3"/>
        </w:numPr>
        <w:ind w:hanging="142"/>
      </w:pPr>
      <w:r w:rsidRPr="00432FA4">
        <w:t>Acted as a bridge between our customers and internal teams</w:t>
      </w:r>
    </w:p>
    <w:p w:rsidR="00F32F70" w:rsidRDefault="00F32F70" w:rsidP="00FB23D1">
      <w:pPr>
        <w:numPr>
          <w:ilvl w:val="0"/>
          <w:numId w:val="3"/>
        </w:numPr>
        <w:ind w:hanging="142"/>
      </w:pPr>
      <w:r w:rsidRPr="000604A9">
        <w:t>Work</w:t>
      </w:r>
      <w:r>
        <w:t>ed</w:t>
      </w:r>
      <w:r w:rsidRPr="000604A9">
        <w:t xml:space="preserve"> cross-fu</w:t>
      </w:r>
      <w:r>
        <w:t>nctionally with Customer Support</w:t>
      </w:r>
      <w:r w:rsidRPr="000604A9">
        <w:t xml:space="preserve"> and delivery teams through the customer lifecycle</w:t>
      </w:r>
      <w:r w:rsidR="00D72BE5">
        <w:t>,</w:t>
      </w:r>
      <w:r w:rsidRPr="000604A9">
        <w:t xml:space="preserve"> including customer touchpoints, account growth, and renewals, providing transparency and accountability</w:t>
      </w:r>
    </w:p>
    <w:p w:rsidR="009975D1" w:rsidRDefault="009975D1" w:rsidP="009975D1">
      <w:pPr>
        <w:numPr>
          <w:ilvl w:val="0"/>
          <w:numId w:val="3"/>
        </w:numPr>
        <w:ind w:hanging="142"/>
      </w:pPr>
      <w:r>
        <w:t>B</w:t>
      </w:r>
      <w:r w:rsidRPr="009975D1">
        <w:t>uil</w:t>
      </w:r>
      <w:r>
        <w:t>t</w:t>
      </w:r>
      <w:r w:rsidRPr="009975D1">
        <w:t xml:space="preserve"> and maintain</w:t>
      </w:r>
      <w:r>
        <w:t>ed</w:t>
      </w:r>
      <w:r w:rsidRPr="009975D1">
        <w:t xml:space="preserve"> relationships with customer leadership in Sales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Provided excellent customer service and support, handling a high volume of customer interactions daily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Achieved an 85% customer satisfaction rating through effective issue resolution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Monitored customer feedback and provided insights to management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Exceeded personal and team target goals for customer support and corporate sales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Resolved customer relations issues promptly, ensuring client satisfaction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Maintained professional communication with internal colleagues, teams, and external customers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Escalated complex support issues to senior team members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Collaborated with necessary teams to address and resolve customer concerns</w:t>
      </w:r>
    </w:p>
    <w:p w:rsidR="00124760" w:rsidRDefault="00124760" w:rsidP="001A17FC">
      <w:pPr>
        <w:numPr>
          <w:ilvl w:val="0"/>
          <w:numId w:val="3"/>
        </w:numPr>
        <w:ind w:hanging="142"/>
      </w:pPr>
      <w:r>
        <w:t>Contributed to the development of customer service policies and procedures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Achieved the highest number of internet packages sold in the first month, driving sales growth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Supported a team-oriented focus</w:t>
      </w:r>
    </w:p>
    <w:p w:rsidR="00124760" w:rsidRDefault="00124760" w:rsidP="00124760">
      <w:pPr>
        <w:numPr>
          <w:ilvl w:val="0"/>
          <w:numId w:val="3"/>
        </w:numPr>
        <w:ind w:hanging="142"/>
      </w:pPr>
      <w:r>
        <w:t>Delivered professional and friendly customer support</w:t>
      </w:r>
    </w:p>
    <w:p w:rsidR="00124760" w:rsidRDefault="00D9501B" w:rsidP="00D9501B">
      <w:pPr>
        <w:numPr>
          <w:ilvl w:val="0"/>
          <w:numId w:val="3"/>
        </w:numPr>
        <w:ind w:hanging="142"/>
      </w:pPr>
      <w:r w:rsidRPr="00D9501B">
        <w:t xml:space="preserve">Ensured clients were engaging with and getting the most out of the </w:t>
      </w:r>
      <w:r>
        <w:t>company’s</w:t>
      </w:r>
      <w:r w:rsidRPr="00D9501B">
        <w:t xml:space="preserve"> solutions, and ultimately renewing their investment in the company</w:t>
      </w:r>
    </w:p>
    <w:p w:rsidR="00CE3CD4" w:rsidRDefault="00AD4287" w:rsidP="0001196B">
      <w:pPr>
        <w:numPr>
          <w:ilvl w:val="0"/>
          <w:numId w:val="3"/>
        </w:numPr>
        <w:ind w:hanging="142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264400" cy="38100"/>
                <wp:effectExtent l="0" t="0" r="0" b="0"/>
                <wp:docPr id="840" name="Group 8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64400" cy="38100"/>
                          <a:chOff x="0" y="0"/>
                          <a:chExt cx="7264400" cy="38100"/>
                        </a:xfrm>
                      </wpg:grpSpPr>
                      <wps:wsp>
                        <wps:cNvPr id="81" name="Shape 81"/>
                        <wps:cNvSpPr/>
                        <wps:spPr>
                          <a:xfrm>
                            <a:off x="0" y="0"/>
                            <a:ext cx="72644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64400" h="38100">
                                <a:moveTo>
                                  <a:pt x="0" y="3810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7264400" y="0"/>
                                </a:lnTo>
                              </a:path>
                            </a:pathLst>
                          </a:custGeom>
                          <a:ln w="76200" cap="flat">
                            <a:miter lim="127000"/>
                          </a:ln>
                        </wps:spPr>
                        <wps:style>
                          <a:lnRef idx="1">
                            <a:srgbClr val="EEEEE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8D0674" id="Group 840" o:spid="_x0000_s1026" style="width:572pt;height:3pt;mso-position-horizontal-relative:char;mso-position-vertical-relative:line" coordsize="72644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">
                <v:shape id="Shape 81" o:spid="_x0000_s1027" style="position:absolute;width:72644;height:381;visibility:visible;mso-wrap-style:square;v-text-anchor:top" coordsize="7264400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RZO8MA&#10;AADbAAAADwAAAGRycy9kb3ducmV2LnhtbESPT4vCMBTE7wt+h/AEb2taF4tUo4iwy7J48C/i7dE8&#10;22rzUpqo3W9vBMHjMDO/YSaz1lTiRo0rLSuI+xEI4szqknMFu+335wiE88gaK8uk4J8czKadjwmm&#10;2t55TbeNz0WAsEtRQeF9nUrpsoIMur6tiYN3so1BH2STS93gPcBNJQdRlEiDJYeFAmtaFJRdNlej&#10;YLhayeU5piHuD0kijzhY/n39KNXrtvMxCE+tf4df7V+tYBTD80v4AX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RZO8MAAADbAAAADwAAAAAAAAAAAAAAAACYAgAAZHJzL2Rv&#10;d25yZXYueG1sUEsFBgAAAAAEAAQA9QAAAIgDAAAAAA==&#10;" path="m,38100c,,,,,l7264400,e" filled="f" strokecolor="#eee" strokeweight="6pt">
                  <v:stroke miterlimit="83231f" joinstyle="miter"/>
                  <v:path arrowok="t" textboxrect="0,0,7264400,38100"/>
                </v:shape>
                <w10:anchorlock/>
              </v:group>
            </w:pict>
          </mc:Fallback>
        </mc:AlternateContent>
      </w:r>
    </w:p>
    <w:p w:rsidR="00CE3CD4" w:rsidRDefault="00AD4287">
      <w:pPr>
        <w:pStyle w:val="Heading1"/>
        <w:ind w:left="-5"/>
      </w:pPr>
      <w:r>
        <w:t>Education</w:t>
      </w:r>
    </w:p>
    <w:p w:rsidR="00CE3CD4" w:rsidRDefault="00AD4287">
      <w:pPr>
        <w:tabs>
          <w:tab w:val="center" w:pos="10069"/>
        </w:tabs>
        <w:spacing w:after="3" w:line="259" w:lineRule="auto"/>
        <w:ind w:left="-15" w:firstLine="0"/>
      </w:pPr>
      <w:r>
        <w:rPr>
          <w:b/>
        </w:rPr>
        <w:t>Certificate of IT and Electronic Security</w:t>
      </w:r>
      <w:r>
        <w:rPr>
          <w:b/>
        </w:rPr>
        <w:tab/>
        <w:t>February 2018 - July 2018</w:t>
      </w:r>
    </w:p>
    <w:p w:rsidR="00CE3CD4" w:rsidRDefault="00AD4287">
      <w:pPr>
        <w:pStyle w:val="Heading2"/>
        <w:spacing w:after="99"/>
        <w:ind w:left="-5"/>
      </w:pPr>
      <w:r>
        <w:t>Above</w:t>
      </w:r>
    </w:p>
    <w:p w:rsidR="00836F45" w:rsidRDefault="00AD4287" w:rsidP="00836F45">
      <w:pPr>
        <w:pStyle w:val="ListParagraph"/>
        <w:numPr>
          <w:ilvl w:val="0"/>
          <w:numId w:val="7"/>
        </w:numPr>
        <w:spacing w:after="175"/>
      </w:pPr>
      <w:r>
        <w:t>Awarded Best Student Certificate with an average of 85%</w:t>
      </w:r>
    </w:p>
    <w:p w:rsidR="00EA61B3" w:rsidRDefault="00AD4287" w:rsidP="00D9501B">
      <w:pPr>
        <w:pStyle w:val="ListParagraph"/>
        <w:numPr>
          <w:ilvl w:val="0"/>
          <w:numId w:val="7"/>
        </w:numPr>
        <w:spacing w:after="175"/>
      </w:pPr>
      <w:r>
        <w:t>Took subjects such as Advance Microsoft Excel, Computer Networks, Web Development (HTML, CSS, and JavaScript), PHP, Cameras an</w:t>
      </w:r>
      <w:r w:rsidR="005A2379">
        <w:t>d Alarms, Java, and Android</w:t>
      </w:r>
    </w:p>
    <w:p w:rsidR="00CE3CD4" w:rsidRDefault="00AD4287">
      <w:pPr>
        <w:tabs>
          <w:tab w:val="center" w:pos="9710"/>
        </w:tabs>
        <w:spacing w:after="3" w:line="259" w:lineRule="auto"/>
        <w:ind w:left="-15" w:firstLine="0"/>
      </w:pPr>
      <w:r>
        <w:rPr>
          <w:b/>
        </w:rPr>
        <w:t>Bachelor of Psychology</w:t>
      </w:r>
      <w:r>
        <w:rPr>
          <w:b/>
        </w:rPr>
        <w:tab/>
        <w:t>February 2000 - November 2004</w:t>
      </w:r>
    </w:p>
    <w:p w:rsidR="00CE3CD4" w:rsidRDefault="00AD4287">
      <w:pPr>
        <w:pStyle w:val="Heading2"/>
        <w:spacing w:after="99"/>
        <w:ind w:left="-5"/>
      </w:pPr>
      <w:r>
        <w:t>Nelson Mandela University</w:t>
      </w:r>
    </w:p>
    <w:p w:rsidR="00CE3CD4" w:rsidRDefault="00AD4287">
      <w:pPr>
        <w:numPr>
          <w:ilvl w:val="0"/>
          <w:numId w:val="4"/>
        </w:numPr>
        <w:ind w:hanging="147"/>
      </w:pPr>
      <w:r>
        <w:t>Team member of Peer Helpers and part of the leadership of the Peer Helpers</w:t>
      </w:r>
    </w:p>
    <w:p w:rsidR="00CE3CD4" w:rsidRDefault="00AD4287">
      <w:pPr>
        <w:numPr>
          <w:ilvl w:val="0"/>
          <w:numId w:val="4"/>
        </w:numPr>
        <w:spacing w:after="135"/>
        <w:ind w:hanging="147"/>
      </w:pPr>
      <w:r>
        <w:t>Majored in Psychology and took subjects like human resources, marketing, and communications</w:t>
      </w:r>
    </w:p>
    <w:p w:rsidR="00CE3CD4" w:rsidRDefault="00AD4287">
      <w:pPr>
        <w:spacing w:after="100" w:line="259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264400" cy="38100"/>
                <wp:effectExtent l="0" t="0" r="0" b="0"/>
                <wp:docPr id="753" name="Group 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64400" cy="38100"/>
                          <a:chOff x="0" y="0"/>
                          <a:chExt cx="7264400" cy="38100"/>
                        </a:xfrm>
                      </wpg:grpSpPr>
                      <wps:wsp>
                        <wps:cNvPr id="120" name="Shape 120"/>
                        <wps:cNvSpPr/>
                        <wps:spPr>
                          <a:xfrm>
                            <a:off x="0" y="0"/>
                            <a:ext cx="72644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64400" h="38100">
                                <a:moveTo>
                                  <a:pt x="0" y="38100"/>
                                </a:moveTo>
                                <a:lnTo>
                                  <a:pt x="0" y="16073"/>
                                </a:ln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7264400" y="0"/>
                                </a:lnTo>
                              </a:path>
                            </a:pathLst>
                          </a:custGeom>
                          <a:ln w="76200" cap="flat">
                            <a:miter lim="127000"/>
                          </a:ln>
                        </wps:spPr>
                        <wps:style>
                          <a:lnRef idx="1">
                            <a:srgbClr val="EEEEE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6C186B" id="Group 753" o:spid="_x0000_s1026" style="width:572pt;height:3pt;mso-position-horizontal-relative:char;mso-position-vertical-relative:line" coordsize="72644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">
                <v:shape id="Shape 120" o:spid="_x0000_s1027" style="position:absolute;width:72644;height:381;visibility:visible;mso-wrap-style:square;v-text-anchor:top" coordsize="7264400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v5G8UA&#10;AADcAAAADwAAAGRycy9kb3ducmV2LnhtbESPQWvCQBCF7wX/wzKCt7oxYpDoKlKoSPFg1VK8Ddlp&#10;kpqdDdmtpv++cyh4m+G9ee+b5bp3jbpRF2rPBibjBBRx4W3NpYHz6fV5DipEZIuNZzLwSwHWq8HT&#10;EnPr7/xOt2MslYRwyNFAFWObax2KihyGsW+JRfvyncMoa1dq2+Fdwl2j0yTJtMOapaHCll4qKq7H&#10;H2dgdjjo/feEZvjxmWX6gun+bbo1ZjTsNwtQkfr4MP9f76zgp4Ivz8gEe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m/kbxQAAANwAAAAPAAAAAAAAAAAAAAAAAJgCAABkcnMv&#10;ZG93bnJldi54bWxQSwUGAAAAAAQABAD1AAAAigMAAAAA&#10;" path="m,38100l,16073c,,,,,l7264400,e" filled="f" strokecolor="#eee" strokeweight="6pt">
                  <v:stroke miterlimit="83231f" joinstyle="miter"/>
                  <v:path arrowok="t" textboxrect="0,0,7264400,38100"/>
                </v:shape>
                <w10:anchorlock/>
              </v:group>
            </w:pict>
          </mc:Fallback>
        </mc:AlternateContent>
      </w:r>
    </w:p>
    <w:p w:rsidR="00CE3CD4" w:rsidRDefault="00AD4287">
      <w:pPr>
        <w:pStyle w:val="Heading1"/>
        <w:ind w:left="-5"/>
      </w:pPr>
      <w:r>
        <w:t>Skills</w:t>
      </w:r>
    </w:p>
    <w:p w:rsidR="004C1843" w:rsidRPr="003F261D" w:rsidRDefault="00FE237C" w:rsidP="003B6E01">
      <w:pPr>
        <w:pStyle w:val="Heading2"/>
        <w:ind w:left="-5"/>
      </w:pPr>
      <w:r w:rsidRPr="003F261D">
        <w:t>Customer Onboarding</w:t>
      </w:r>
      <w:r w:rsidR="004C1843" w:rsidRPr="003F261D">
        <w:t xml:space="preserve"> </w:t>
      </w:r>
    </w:p>
    <w:p w:rsidR="003B6E01" w:rsidRPr="003F261D" w:rsidRDefault="00685747" w:rsidP="00E6764E">
      <w:pPr>
        <w:pStyle w:val="Heading2"/>
        <w:ind w:left="-5"/>
      </w:pPr>
      <w:r w:rsidRPr="003F261D">
        <w:t>Relationship Management</w:t>
      </w:r>
      <w:r w:rsidR="00C136CD">
        <w:t xml:space="preserve"> Experience</w:t>
      </w:r>
    </w:p>
    <w:p w:rsidR="00447E36" w:rsidRPr="003F261D" w:rsidRDefault="008512E5" w:rsidP="00663D54">
      <w:pPr>
        <w:pStyle w:val="Heading2"/>
        <w:ind w:left="-5"/>
      </w:pPr>
      <w:r>
        <w:t>Verbal and Written</w:t>
      </w:r>
      <w:r w:rsidR="006B2FA5" w:rsidRPr="003F261D">
        <w:t xml:space="preserve"> </w:t>
      </w:r>
      <w:r w:rsidR="009D57C1" w:rsidRPr="003F261D">
        <w:t>Communica</w:t>
      </w:r>
      <w:r w:rsidR="00054C86" w:rsidRPr="003F261D">
        <w:t>tion Skills</w:t>
      </w:r>
    </w:p>
    <w:p w:rsidR="00057115" w:rsidRPr="003F261D" w:rsidRDefault="00447E36" w:rsidP="00BA2BE1">
      <w:pPr>
        <w:pStyle w:val="Heading2"/>
        <w:ind w:left="-5"/>
      </w:pPr>
      <w:r w:rsidRPr="003F261D">
        <w:t>Strong Organizational Skills</w:t>
      </w:r>
      <w:r w:rsidR="00930237" w:rsidRPr="003F261D">
        <w:tab/>
      </w:r>
    </w:p>
    <w:p w:rsidR="00FB5B62" w:rsidRPr="003F261D" w:rsidRDefault="00BE2E7E" w:rsidP="006C4265">
      <w:pPr>
        <w:pStyle w:val="Heading2"/>
        <w:ind w:left="-5"/>
      </w:pPr>
      <w:r>
        <w:t>Problem-Solving</w:t>
      </w:r>
    </w:p>
    <w:p w:rsidR="00FB5B62" w:rsidRPr="003F261D" w:rsidRDefault="00FB5B62" w:rsidP="006E045F">
      <w:pPr>
        <w:pStyle w:val="Heading2"/>
        <w:ind w:left="-5"/>
      </w:pPr>
      <w:r w:rsidRPr="003F261D">
        <w:t xml:space="preserve">Cross-Functional Collaboration </w:t>
      </w:r>
    </w:p>
    <w:p w:rsidR="00B57B88" w:rsidRPr="003F261D" w:rsidRDefault="00FB5B62" w:rsidP="00A42F19">
      <w:pPr>
        <w:pStyle w:val="Heading2"/>
        <w:ind w:left="-5"/>
      </w:pPr>
      <w:r w:rsidRPr="003F261D">
        <w:t>Customer Retention</w:t>
      </w:r>
      <w:r w:rsidR="005236EA" w:rsidRPr="003F261D">
        <w:t xml:space="preserve"> </w:t>
      </w:r>
      <w:r w:rsidR="00930237" w:rsidRPr="003F261D">
        <w:tab/>
      </w:r>
    </w:p>
    <w:p w:rsidR="00B01270" w:rsidRPr="003F261D" w:rsidRDefault="00B57B88" w:rsidP="00C77660">
      <w:pPr>
        <w:pStyle w:val="Heading2"/>
        <w:ind w:left="-5"/>
      </w:pPr>
      <w:r w:rsidRPr="003F261D">
        <w:t>Empathetic Relationship Building</w:t>
      </w:r>
    </w:p>
    <w:p w:rsidR="00012815" w:rsidRPr="003F261D" w:rsidRDefault="00B01270" w:rsidP="00F54FC2">
      <w:pPr>
        <w:pStyle w:val="Heading2"/>
        <w:ind w:left="-5"/>
      </w:pPr>
      <w:r w:rsidRPr="003F261D">
        <w:t>Customer Relationships</w:t>
      </w:r>
      <w:r w:rsidR="00210572" w:rsidRPr="003F261D">
        <w:t xml:space="preserve"> </w:t>
      </w:r>
    </w:p>
    <w:p w:rsidR="00506D57" w:rsidRPr="003F261D" w:rsidRDefault="005F33F1" w:rsidP="00012815">
      <w:pPr>
        <w:pStyle w:val="Heading2"/>
        <w:ind w:left="-5"/>
      </w:pPr>
      <w:proofErr w:type="spellStart"/>
      <w:r>
        <w:t>HubSpot</w:t>
      </w:r>
      <w:proofErr w:type="spellEnd"/>
      <w:r>
        <w:t xml:space="preserve"> </w:t>
      </w:r>
      <w:r w:rsidR="00506D57" w:rsidRPr="003F261D">
        <w:t xml:space="preserve"> </w:t>
      </w:r>
    </w:p>
    <w:p w:rsidR="00506D57" w:rsidRPr="003F261D" w:rsidRDefault="00506D57" w:rsidP="00012815">
      <w:pPr>
        <w:pStyle w:val="Heading2"/>
        <w:ind w:left="-5"/>
      </w:pPr>
      <w:r w:rsidRPr="003F261D">
        <w:t xml:space="preserve">Detail Oriented </w:t>
      </w:r>
    </w:p>
    <w:p w:rsidR="00F50B32" w:rsidRDefault="003C16F2" w:rsidP="00F50B32">
      <w:pPr>
        <w:pStyle w:val="Heading2"/>
        <w:ind w:left="-5"/>
      </w:pPr>
      <w:r>
        <w:t>Analytical Abilities</w:t>
      </w:r>
      <w:r w:rsidR="00F50B32">
        <w:t xml:space="preserve"> </w:t>
      </w:r>
    </w:p>
    <w:p w:rsidR="008C21FD" w:rsidRDefault="00C77660" w:rsidP="00F50B32">
      <w:pPr>
        <w:pStyle w:val="Heading2"/>
        <w:ind w:left="-5"/>
      </w:pPr>
      <w:r>
        <w:t>Passion for technology</w:t>
      </w:r>
    </w:p>
    <w:p w:rsidR="005A2C7D" w:rsidRDefault="008E697F" w:rsidP="00F50B32">
      <w:pPr>
        <w:pStyle w:val="Heading2"/>
        <w:ind w:left="-5"/>
      </w:pPr>
      <w:r>
        <w:t>Interpersonal Skills</w:t>
      </w:r>
      <w:r w:rsidR="005A2C7D">
        <w:t xml:space="preserve"> </w:t>
      </w:r>
    </w:p>
    <w:p w:rsidR="00433E8B" w:rsidRDefault="00887285" w:rsidP="00C77660">
      <w:pPr>
        <w:pStyle w:val="Heading2"/>
        <w:ind w:left="-5"/>
      </w:pPr>
      <w:r w:rsidRPr="00887285">
        <w:t>Spoken and Written English</w:t>
      </w:r>
    </w:p>
    <w:p w:rsidR="0076079A" w:rsidRPr="0076079A" w:rsidRDefault="00614AB2" w:rsidP="00645051">
      <w:pPr>
        <w:pStyle w:val="Heading2"/>
        <w:ind w:left="-5"/>
      </w:pPr>
      <w:r>
        <w:t>Collaborate</w:t>
      </w:r>
    </w:p>
    <w:sectPr w:rsidR="0076079A" w:rsidRPr="0076079A">
      <w:pgSz w:w="12240" w:h="15840"/>
      <w:pgMar w:top="400" w:right="65" w:bottom="503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912FE"/>
    <w:multiLevelType w:val="hybridMultilevel"/>
    <w:tmpl w:val="AFE6A9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196133"/>
    <w:multiLevelType w:val="multilevel"/>
    <w:tmpl w:val="518CE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EE333C"/>
    <w:multiLevelType w:val="hybridMultilevel"/>
    <w:tmpl w:val="A1A6DC5E"/>
    <w:lvl w:ilvl="0" w:tplc="FF9A7CAE">
      <w:start w:val="1"/>
      <w:numFmt w:val="bullet"/>
      <w:lvlText w:val="•"/>
      <w:lvlJc w:val="left"/>
      <w:pPr>
        <w:ind w:left="805" w:hanging="3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" w15:restartNumberingAfterBreak="0">
    <w:nsid w:val="0B125640"/>
    <w:multiLevelType w:val="hybridMultilevel"/>
    <w:tmpl w:val="27E02246"/>
    <w:lvl w:ilvl="0" w:tplc="04090001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4" w15:restartNumberingAfterBreak="0">
    <w:nsid w:val="15CC64EE"/>
    <w:multiLevelType w:val="hybridMultilevel"/>
    <w:tmpl w:val="0E0AE354"/>
    <w:lvl w:ilvl="0" w:tplc="B4AA586C">
      <w:start w:val="1"/>
      <w:numFmt w:val="bullet"/>
      <w:lvlText w:val="•"/>
      <w:lvlJc w:val="left"/>
      <w:pPr>
        <w:ind w:left="232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8664B96">
      <w:start w:val="1"/>
      <w:numFmt w:val="bullet"/>
      <w:lvlText w:val="o"/>
      <w:lvlJc w:val="left"/>
      <w:pPr>
        <w:ind w:left="11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2BE9C9C">
      <w:start w:val="1"/>
      <w:numFmt w:val="bullet"/>
      <w:lvlText w:val="▪"/>
      <w:lvlJc w:val="left"/>
      <w:pPr>
        <w:ind w:left="19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C36DF8C">
      <w:start w:val="1"/>
      <w:numFmt w:val="bullet"/>
      <w:lvlText w:val="•"/>
      <w:lvlJc w:val="left"/>
      <w:pPr>
        <w:ind w:left="26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75E5B74">
      <w:start w:val="1"/>
      <w:numFmt w:val="bullet"/>
      <w:lvlText w:val="o"/>
      <w:lvlJc w:val="left"/>
      <w:pPr>
        <w:ind w:left="334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0B4ED0A">
      <w:start w:val="1"/>
      <w:numFmt w:val="bullet"/>
      <w:lvlText w:val="▪"/>
      <w:lvlJc w:val="left"/>
      <w:pPr>
        <w:ind w:left="40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D0A1D2C">
      <w:start w:val="1"/>
      <w:numFmt w:val="bullet"/>
      <w:lvlText w:val="•"/>
      <w:lvlJc w:val="left"/>
      <w:pPr>
        <w:ind w:left="47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11CF0A8">
      <w:start w:val="1"/>
      <w:numFmt w:val="bullet"/>
      <w:lvlText w:val="o"/>
      <w:lvlJc w:val="left"/>
      <w:pPr>
        <w:ind w:left="55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04A2B04">
      <w:start w:val="1"/>
      <w:numFmt w:val="bullet"/>
      <w:lvlText w:val="▪"/>
      <w:lvlJc w:val="left"/>
      <w:pPr>
        <w:ind w:left="62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1740533"/>
    <w:multiLevelType w:val="multilevel"/>
    <w:tmpl w:val="6622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766EED"/>
    <w:multiLevelType w:val="hybridMultilevel"/>
    <w:tmpl w:val="A2EA838C"/>
    <w:lvl w:ilvl="0" w:tplc="FF9A7CAE">
      <w:start w:val="1"/>
      <w:numFmt w:val="bullet"/>
      <w:lvlText w:val="•"/>
      <w:lvlJc w:val="left"/>
      <w:pPr>
        <w:ind w:left="455" w:hanging="3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5" w:hanging="360"/>
      </w:pPr>
      <w:rPr>
        <w:rFonts w:ascii="Wingdings" w:hAnsi="Wingdings" w:hint="default"/>
      </w:rPr>
    </w:lvl>
  </w:abstractNum>
  <w:abstractNum w:abstractNumId="7" w15:restartNumberingAfterBreak="0">
    <w:nsid w:val="31D15917"/>
    <w:multiLevelType w:val="hybridMultilevel"/>
    <w:tmpl w:val="06FC6D90"/>
    <w:lvl w:ilvl="0" w:tplc="FF9A7CAE">
      <w:start w:val="1"/>
      <w:numFmt w:val="bullet"/>
      <w:lvlText w:val="•"/>
      <w:lvlJc w:val="left"/>
      <w:pPr>
        <w:ind w:left="720" w:hanging="3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F4269D"/>
    <w:multiLevelType w:val="hybridMultilevel"/>
    <w:tmpl w:val="01DA4EC4"/>
    <w:lvl w:ilvl="0" w:tplc="FF9A7CAE">
      <w:start w:val="1"/>
      <w:numFmt w:val="bullet"/>
      <w:lvlText w:val="•"/>
      <w:lvlJc w:val="left"/>
      <w:pPr>
        <w:ind w:left="720" w:hanging="3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B369F1"/>
    <w:multiLevelType w:val="multilevel"/>
    <w:tmpl w:val="1916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B846BF"/>
    <w:multiLevelType w:val="hybridMultilevel"/>
    <w:tmpl w:val="9BAEF19E"/>
    <w:lvl w:ilvl="0" w:tplc="FC6673BC">
      <w:start w:val="1"/>
      <w:numFmt w:val="bullet"/>
      <w:lvlText w:val="•"/>
      <w:lvlJc w:val="left"/>
      <w:pPr>
        <w:ind w:left="232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84E8C2E">
      <w:start w:val="1"/>
      <w:numFmt w:val="bullet"/>
      <w:lvlText w:val="o"/>
      <w:lvlJc w:val="left"/>
      <w:pPr>
        <w:ind w:left="11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6B4E166">
      <w:start w:val="1"/>
      <w:numFmt w:val="bullet"/>
      <w:lvlText w:val="▪"/>
      <w:lvlJc w:val="left"/>
      <w:pPr>
        <w:ind w:left="19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082CB6C">
      <w:start w:val="1"/>
      <w:numFmt w:val="bullet"/>
      <w:lvlText w:val="•"/>
      <w:lvlJc w:val="left"/>
      <w:pPr>
        <w:ind w:left="26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108AC70">
      <w:start w:val="1"/>
      <w:numFmt w:val="bullet"/>
      <w:lvlText w:val="o"/>
      <w:lvlJc w:val="left"/>
      <w:pPr>
        <w:ind w:left="334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12AD974">
      <w:start w:val="1"/>
      <w:numFmt w:val="bullet"/>
      <w:lvlText w:val="▪"/>
      <w:lvlJc w:val="left"/>
      <w:pPr>
        <w:ind w:left="40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1B86DB0">
      <w:start w:val="1"/>
      <w:numFmt w:val="bullet"/>
      <w:lvlText w:val="•"/>
      <w:lvlJc w:val="left"/>
      <w:pPr>
        <w:ind w:left="47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BA2404C">
      <w:start w:val="1"/>
      <w:numFmt w:val="bullet"/>
      <w:lvlText w:val="o"/>
      <w:lvlJc w:val="left"/>
      <w:pPr>
        <w:ind w:left="55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FA06A9A">
      <w:start w:val="1"/>
      <w:numFmt w:val="bullet"/>
      <w:lvlText w:val="▪"/>
      <w:lvlJc w:val="left"/>
      <w:pPr>
        <w:ind w:left="62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58A4F3F"/>
    <w:multiLevelType w:val="hybridMultilevel"/>
    <w:tmpl w:val="C93239C0"/>
    <w:lvl w:ilvl="0" w:tplc="FF9A7CAE">
      <w:start w:val="1"/>
      <w:numFmt w:val="bullet"/>
      <w:lvlText w:val="•"/>
      <w:lvlJc w:val="left"/>
      <w:pPr>
        <w:ind w:left="232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CD8DF08">
      <w:start w:val="1"/>
      <w:numFmt w:val="bullet"/>
      <w:lvlText w:val="o"/>
      <w:lvlJc w:val="left"/>
      <w:pPr>
        <w:ind w:left="11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280B748">
      <w:start w:val="1"/>
      <w:numFmt w:val="bullet"/>
      <w:lvlText w:val="▪"/>
      <w:lvlJc w:val="left"/>
      <w:pPr>
        <w:ind w:left="19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7E2D46E">
      <w:start w:val="1"/>
      <w:numFmt w:val="bullet"/>
      <w:lvlText w:val="•"/>
      <w:lvlJc w:val="left"/>
      <w:pPr>
        <w:ind w:left="26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F56AC8C">
      <w:start w:val="1"/>
      <w:numFmt w:val="bullet"/>
      <w:lvlText w:val="o"/>
      <w:lvlJc w:val="left"/>
      <w:pPr>
        <w:ind w:left="334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B6C6A0E">
      <w:start w:val="1"/>
      <w:numFmt w:val="bullet"/>
      <w:lvlText w:val="▪"/>
      <w:lvlJc w:val="left"/>
      <w:pPr>
        <w:ind w:left="40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F12674C">
      <w:start w:val="1"/>
      <w:numFmt w:val="bullet"/>
      <w:lvlText w:val="•"/>
      <w:lvlJc w:val="left"/>
      <w:pPr>
        <w:ind w:left="47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D9CFB0E">
      <w:start w:val="1"/>
      <w:numFmt w:val="bullet"/>
      <w:lvlText w:val="o"/>
      <w:lvlJc w:val="left"/>
      <w:pPr>
        <w:ind w:left="55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956F70E">
      <w:start w:val="1"/>
      <w:numFmt w:val="bullet"/>
      <w:lvlText w:val="▪"/>
      <w:lvlJc w:val="left"/>
      <w:pPr>
        <w:ind w:left="62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FEB0A6A"/>
    <w:multiLevelType w:val="hybridMultilevel"/>
    <w:tmpl w:val="6D06D9EC"/>
    <w:lvl w:ilvl="0" w:tplc="C60C44B0">
      <w:start w:val="1"/>
      <w:numFmt w:val="bullet"/>
      <w:lvlText w:val="•"/>
      <w:lvlJc w:val="left"/>
      <w:pPr>
        <w:ind w:left="232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642E064">
      <w:start w:val="1"/>
      <w:numFmt w:val="bullet"/>
      <w:lvlText w:val="o"/>
      <w:lvlJc w:val="left"/>
      <w:pPr>
        <w:ind w:left="11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C94B1CE">
      <w:start w:val="1"/>
      <w:numFmt w:val="bullet"/>
      <w:lvlText w:val="▪"/>
      <w:lvlJc w:val="left"/>
      <w:pPr>
        <w:ind w:left="19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11C996A">
      <w:start w:val="1"/>
      <w:numFmt w:val="bullet"/>
      <w:lvlText w:val="•"/>
      <w:lvlJc w:val="left"/>
      <w:pPr>
        <w:ind w:left="26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0B2D952">
      <w:start w:val="1"/>
      <w:numFmt w:val="bullet"/>
      <w:lvlText w:val="o"/>
      <w:lvlJc w:val="left"/>
      <w:pPr>
        <w:ind w:left="334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0A6F770">
      <w:start w:val="1"/>
      <w:numFmt w:val="bullet"/>
      <w:lvlText w:val="▪"/>
      <w:lvlJc w:val="left"/>
      <w:pPr>
        <w:ind w:left="40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6EE4EF0">
      <w:start w:val="1"/>
      <w:numFmt w:val="bullet"/>
      <w:lvlText w:val="•"/>
      <w:lvlJc w:val="left"/>
      <w:pPr>
        <w:ind w:left="47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802927A">
      <w:start w:val="1"/>
      <w:numFmt w:val="bullet"/>
      <w:lvlText w:val="o"/>
      <w:lvlJc w:val="left"/>
      <w:pPr>
        <w:ind w:left="55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928FB1C">
      <w:start w:val="1"/>
      <w:numFmt w:val="bullet"/>
      <w:lvlText w:val="▪"/>
      <w:lvlJc w:val="left"/>
      <w:pPr>
        <w:ind w:left="62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0EF0A12"/>
    <w:multiLevelType w:val="multilevel"/>
    <w:tmpl w:val="0366B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D862E8"/>
    <w:multiLevelType w:val="multilevel"/>
    <w:tmpl w:val="51AA6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FE6260"/>
    <w:multiLevelType w:val="hybridMultilevel"/>
    <w:tmpl w:val="A5820B5E"/>
    <w:lvl w:ilvl="0" w:tplc="FF9A7CAE">
      <w:start w:val="1"/>
      <w:numFmt w:val="bullet"/>
      <w:lvlText w:val="•"/>
      <w:lvlJc w:val="left"/>
      <w:pPr>
        <w:ind w:left="805" w:hanging="3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6" w15:restartNumberingAfterBreak="0">
    <w:nsid w:val="77845CDA"/>
    <w:multiLevelType w:val="multilevel"/>
    <w:tmpl w:val="C9728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0"/>
  </w:num>
  <w:num w:numId="3">
    <w:abstractNumId w:val="4"/>
  </w:num>
  <w:num w:numId="4">
    <w:abstractNumId w:val="12"/>
  </w:num>
  <w:num w:numId="5">
    <w:abstractNumId w:val="3"/>
  </w:num>
  <w:num w:numId="6">
    <w:abstractNumId w:val="0"/>
  </w:num>
  <w:num w:numId="7">
    <w:abstractNumId w:val="6"/>
  </w:num>
  <w:num w:numId="8">
    <w:abstractNumId w:val="15"/>
  </w:num>
  <w:num w:numId="9">
    <w:abstractNumId w:val="8"/>
  </w:num>
  <w:num w:numId="10">
    <w:abstractNumId w:val="2"/>
  </w:num>
  <w:num w:numId="11">
    <w:abstractNumId w:val="7"/>
  </w:num>
  <w:num w:numId="12">
    <w:abstractNumId w:val="9"/>
  </w:num>
  <w:num w:numId="13">
    <w:abstractNumId w:val="1"/>
  </w:num>
  <w:num w:numId="14">
    <w:abstractNumId w:val="13"/>
  </w:num>
  <w:num w:numId="15">
    <w:abstractNumId w:val="16"/>
  </w:num>
  <w:num w:numId="16">
    <w:abstractNumId w:val="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I0MjAzNQYiQ2MLIyUdpeDU4uLM/DyQAmODWgBg3rYOLQAAAA=="/>
  </w:docVars>
  <w:rsids>
    <w:rsidRoot w:val="00CE3CD4"/>
    <w:rsid w:val="00011217"/>
    <w:rsid w:val="0001196B"/>
    <w:rsid w:val="00012815"/>
    <w:rsid w:val="00015412"/>
    <w:rsid w:val="00015E79"/>
    <w:rsid w:val="00021DAC"/>
    <w:rsid w:val="00023FD7"/>
    <w:rsid w:val="000240E4"/>
    <w:rsid w:val="0002655D"/>
    <w:rsid w:val="0003435F"/>
    <w:rsid w:val="00037240"/>
    <w:rsid w:val="00040109"/>
    <w:rsid w:val="00050870"/>
    <w:rsid w:val="00054077"/>
    <w:rsid w:val="00054C86"/>
    <w:rsid w:val="00057115"/>
    <w:rsid w:val="000604A9"/>
    <w:rsid w:val="00066DAA"/>
    <w:rsid w:val="00070674"/>
    <w:rsid w:val="00072E82"/>
    <w:rsid w:val="00091BD5"/>
    <w:rsid w:val="00093883"/>
    <w:rsid w:val="000A2AC3"/>
    <w:rsid w:val="000B0B74"/>
    <w:rsid w:val="000B3646"/>
    <w:rsid w:val="000B74A4"/>
    <w:rsid w:val="000D14FD"/>
    <w:rsid w:val="000D1DBC"/>
    <w:rsid w:val="000D462E"/>
    <w:rsid w:val="000E3D2F"/>
    <w:rsid w:val="000F453D"/>
    <w:rsid w:val="000F4A72"/>
    <w:rsid w:val="00101C39"/>
    <w:rsid w:val="00101E8C"/>
    <w:rsid w:val="00124760"/>
    <w:rsid w:val="001407C4"/>
    <w:rsid w:val="001560DD"/>
    <w:rsid w:val="001560F5"/>
    <w:rsid w:val="00157232"/>
    <w:rsid w:val="0016207A"/>
    <w:rsid w:val="00171D4C"/>
    <w:rsid w:val="0018177A"/>
    <w:rsid w:val="001A17FC"/>
    <w:rsid w:val="001A7B22"/>
    <w:rsid w:val="001E2C1A"/>
    <w:rsid w:val="001E45CC"/>
    <w:rsid w:val="001F120A"/>
    <w:rsid w:val="00210572"/>
    <w:rsid w:val="00211D18"/>
    <w:rsid w:val="0021269E"/>
    <w:rsid w:val="00230099"/>
    <w:rsid w:val="0024398C"/>
    <w:rsid w:val="0025239D"/>
    <w:rsid w:val="002539AA"/>
    <w:rsid w:val="002559C3"/>
    <w:rsid w:val="00255C76"/>
    <w:rsid w:val="00260413"/>
    <w:rsid w:val="0027080A"/>
    <w:rsid w:val="00275AB3"/>
    <w:rsid w:val="002773C0"/>
    <w:rsid w:val="00277A53"/>
    <w:rsid w:val="00282D38"/>
    <w:rsid w:val="002938D4"/>
    <w:rsid w:val="002947A4"/>
    <w:rsid w:val="002A3A2F"/>
    <w:rsid w:val="002B0672"/>
    <w:rsid w:val="002B6494"/>
    <w:rsid w:val="002D4C51"/>
    <w:rsid w:val="002E31A6"/>
    <w:rsid w:val="002E416A"/>
    <w:rsid w:val="002F471D"/>
    <w:rsid w:val="00311F2B"/>
    <w:rsid w:val="0031211E"/>
    <w:rsid w:val="00316C67"/>
    <w:rsid w:val="00320A86"/>
    <w:rsid w:val="00325853"/>
    <w:rsid w:val="00332537"/>
    <w:rsid w:val="00340540"/>
    <w:rsid w:val="00354AAF"/>
    <w:rsid w:val="00354ACA"/>
    <w:rsid w:val="00366D2A"/>
    <w:rsid w:val="00381B9B"/>
    <w:rsid w:val="00390897"/>
    <w:rsid w:val="003912A5"/>
    <w:rsid w:val="003A31C9"/>
    <w:rsid w:val="003A529F"/>
    <w:rsid w:val="003B262F"/>
    <w:rsid w:val="003B44F2"/>
    <w:rsid w:val="003B4B9A"/>
    <w:rsid w:val="003B6E01"/>
    <w:rsid w:val="003C16F2"/>
    <w:rsid w:val="003C499B"/>
    <w:rsid w:val="003C4C38"/>
    <w:rsid w:val="003E2B56"/>
    <w:rsid w:val="003F261D"/>
    <w:rsid w:val="003F3600"/>
    <w:rsid w:val="00410D2B"/>
    <w:rsid w:val="00413B69"/>
    <w:rsid w:val="00424F0C"/>
    <w:rsid w:val="00431579"/>
    <w:rsid w:val="00432FA4"/>
    <w:rsid w:val="00433E8B"/>
    <w:rsid w:val="00440750"/>
    <w:rsid w:val="00447B6C"/>
    <w:rsid w:val="00447E36"/>
    <w:rsid w:val="00453A35"/>
    <w:rsid w:val="0046099A"/>
    <w:rsid w:val="00461D98"/>
    <w:rsid w:val="00463226"/>
    <w:rsid w:val="004667BA"/>
    <w:rsid w:val="00466A52"/>
    <w:rsid w:val="00477C02"/>
    <w:rsid w:val="00491154"/>
    <w:rsid w:val="004B0D73"/>
    <w:rsid w:val="004C1100"/>
    <w:rsid w:val="004C1843"/>
    <w:rsid w:val="004C448E"/>
    <w:rsid w:val="004D098C"/>
    <w:rsid w:val="004D0EBA"/>
    <w:rsid w:val="004D5847"/>
    <w:rsid w:val="005055B2"/>
    <w:rsid w:val="00506172"/>
    <w:rsid w:val="00506D57"/>
    <w:rsid w:val="005229C0"/>
    <w:rsid w:val="005236EA"/>
    <w:rsid w:val="0054332E"/>
    <w:rsid w:val="00552CFA"/>
    <w:rsid w:val="00570AF6"/>
    <w:rsid w:val="00570F59"/>
    <w:rsid w:val="005803CC"/>
    <w:rsid w:val="0058639A"/>
    <w:rsid w:val="00590521"/>
    <w:rsid w:val="00590B56"/>
    <w:rsid w:val="0059457B"/>
    <w:rsid w:val="005962CF"/>
    <w:rsid w:val="00596BEB"/>
    <w:rsid w:val="005A2379"/>
    <w:rsid w:val="005A2C7D"/>
    <w:rsid w:val="005A342C"/>
    <w:rsid w:val="005C1D3C"/>
    <w:rsid w:val="005C7E16"/>
    <w:rsid w:val="005D0493"/>
    <w:rsid w:val="005D3051"/>
    <w:rsid w:val="005E0826"/>
    <w:rsid w:val="005E33C8"/>
    <w:rsid w:val="005E479C"/>
    <w:rsid w:val="005E6352"/>
    <w:rsid w:val="005E771D"/>
    <w:rsid w:val="005F0894"/>
    <w:rsid w:val="005F20DE"/>
    <w:rsid w:val="005F33F1"/>
    <w:rsid w:val="005F4BAB"/>
    <w:rsid w:val="0060078A"/>
    <w:rsid w:val="00606603"/>
    <w:rsid w:val="00614AB2"/>
    <w:rsid w:val="006205E0"/>
    <w:rsid w:val="0063017D"/>
    <w:rsid w:val="00632A5A"/>
    <w:rsid w:val="00645051"/>
    <w:rsid w:val="00663D54"/>
    <w:rsid w:val="00673D0C"/>
    <w:rsid w:val="0068415C"/>
    <w:rsid w:val="00685747"/>
    <w:rsid w:val="00685990"/>
    <w:rsid w:val="00693B38"/>
    <w:rsid w:val="00696C09"/>
    <w:rsid w:val="006B0098"/>
    <w:rsid w:val="006B2FA5"/>
    <w:rsid w:val="006B7F69"/>
    <w:rsid w:val="006C4265"/>
    <w:rsid w:val="006D27D8"/>
    <w:rsid w:val="006D3420"/>
    <w:rsid w:val="006E045F"/>
    <w:rsid w:val="006E6CA3"/>
    <w:rsid w:val="00722D83"/>
    <w:rsid w:val="00733788"/>
    <w:rsid w:val="00737EC9"/>
    <w:rsid w:val="0076079A"/>
    <w:rsid w:val="00761FD4"/>
    <w:rsid w:val="00764294"/>
    <w:rsid w:val="00772255"/>
    <w:rsid w:val="00776916"/>
    <w:rsid w:val="007871AD"/>
    <w:rsid w:val="00787D79"/>
    <w:rsid w:val="00790BB4"/>
    <w:rsid w:val="00791A80"/>
    <w:rsid w:val="007978EC"/>
    <w:rsid w:val="007A2AF1"/>
    <w:rsid w:val="007B27B2"/>
    <w:rsid w:val="007D5414"/>
    <w:rsid w:val="007E5B44"/>
    <w:rsid w:val="007F212E"/>
    <w:rsid w:val="00814932"/>
    <w:rsid w:val="00817B28"/>
    <w:rsid w:val="008216A6"/>
    <w:rsid w:val="00821833"/>
    <w:rsid w:val="00821B5A"/>
    <w:rsid w:val="00836F45"/>
    <w:rsid w:val="00842A20"/>
    <w:rsid w:val="00843FFA"/>
    <w:rsid w:val="008512E5"/>
    <w:rsid w:val="00855F7D"/>
    <w:rsid w:val="00856943"/>
    <w:rsid w:val="00857E54"/>
    <w:rsid w:val="00860776"/>
    <w:rsid w:val="00861BAE"/>
    <w:rsid w:val="00866B7F"/>
    <w:rsid w:val="008705A3"/>
    <w:rsid w:val="00877E0A"/>
    <w:rsid w:val="00881D88"/>
    <w:rsid w:val="008869C4"/>
    <w:rsid w:val="00887285"/>
    <w:rsid w:val="008A31DC"/>
    <w:rsid w:val="008B16A9"/>
    <w:rsid w:val="008B550B"/>
    <w:rsid w:val="008C0036"/>
    <w:rsid w:val="008C21FD"/>
    <w:rsid w:val="008C4CF2"/>
    <w:rsid w:val="008C5CE4"/>
    <w:rsid w:val="008D3856"/>
    <w:rsid w:val="008D552F"/>
    <w:rsid w:val="008D7AE4"/>
    <w:rsid w:val="008E40AB"/>
    <w:rsid w:val="008E5F07"/>
    <w:rsid w:val="008E697F"/>
    <w:rsid w:val="008E6DC3"/>
    <w:rsid w:val="00903567"/>
    <w:rsid w:val="00904775"/>
    <w:rsid w:val="00904D28"/>
    <w:rsid w:val="00920173"/>
    <w:rsid w:val="00923089"/>
    <w:rsid w:val="009257D7"/>
    <w:rsid w:val="00930237"/>
    <w:rsid w:val="009518F6"/>
    <w:rsid w:val="00965319"/>
    <w:rsid w:val="00972EF1"/>
    <w:rsid w:val="0097349B"/>
    <w:rsid w:val="00993A45"/>
    <w:rsid w:val="009975D1"/>
    <w:rsid w:val="009A300C"/>
    <w:rsid w:val="009A3010"/>
    <w:rsid w:val="009A6654"/>
    <w:rsid w:val="009B08CD"/>
    <w:rsid w:val="009B5AD4"/>
    <w:rsid w:val="009B6C6C"/>
    <w:rsid w:val="009D57C1"/>
    <w:rsid w:val="009D72A1"/>
    <w:rsid w:val="00A1615D"/>
    <w:rsid w:val="00A26B62"/>
    <w:rsid w:val="00A350FF"/>
    <w:rsid w:val="00A42F19"/>
    <w:rsid w:val="00A474D7"/>
    <w:rsid w:val="00A6134F"/>
    <w:rsid w:val="00A71260"/>
    <w:rsid w:val="00A9383E"/>
    <w:rsid w:val="00AC6931"/>
    <w:rsid w:val="00AD4287"/>
    <w:rsid w:val="00AD79B8"/>
    <w:rsid w:val="00AE3984"/>
    <w:rsid w:val="00AF1520"/>
    <w:rsid w:val="00AF5AD1"/>
    <w:rsid w:val="00B01270"/>
    <w:rsid w:val="00B21914"/>
    <w:rsid w:val="00B235AC"/>
    <w:rsid w:val="00B23FBF"/>
    <w:rsid w:val="00B26008"/>
    <w:rsid w:val="00B33131"/>
    <w:rsid w:val="00B412E0"/>
    <w:rsid w:val="00B53997"/>
    <w:rsid w:val="00B54283"/>
    <w:rsid w:val="00B56324"/>
    <w:rsid w:val="00B57B88"/>
    <w:rsid w:val="00B760B2"/>
    <w:rsid w:val="00B7635B"/>
    <w:rsid w:val="00B85DFD"/>
    <w:rsid w:val="00B962D6"/>
    <w:rsid w:val="00BA2BE1"/>
    <w:rsid w:val="00BD3A2C"/>
    <w:rsid w:val="00BE1727"/>
    <w:rsid w:val="00BE2E7E"/>
    <w:rsid w:val="00C00897"/>
    <w:rsid w:val="00C02C07"/>
    <w:rsid w:val="00C136CD"/>
    <w:rsid w:val="00C31B37"/>
    <w:rsid w:val="00C55EE2"/>
    <w:rsid w:val="00C70B83"/>
    <w:rsid w:val="00C72548"/>
    <w:rsid w:val="00C77660"/>
    <w:rsid w:val="00C876AB"/>
    <w:rsid w:val="00CA04B1"/>
    <w:rsid w:val="00CB365E"/>
    <w:rsid w:val="00CC5354"/>
    <w:rsid w:val="00CD12D8"/>
    <w:rsid w:val="00CE37A9"/>
    <w:rsid w:val="00CE381D"/>
    <w:rsid w:val="00CE3CD4"/>
    <w:rsid w:val="00CE5BBF"/>
    <w:rsid w:val="00CE6848"/>
    <w:rsid w:val="00CF25EA"/>
    <w:rsid w:val="00CF561D"/>
    <w:rsid w:val="00D04275"/>
    <w:rsid w:val="00D200A5"/>
    <w:rsid w:val="00D20B86"/>
    <w:rsid w:val="00D20BDF"/>
    <w:rsid w:val="00D317CF"/>
    <w:rsid w:val="00D35E36"/>
    <w:rsid w:val="00D43118"/>
    <w:rsid w:val="00D4645E"/>
    <w:rsid w:val="00D721AC"/>
    <w:rsid w:val="00D72BE5"/>
    <w:rsid w:val="00D828E7"/>
    <w:rsid w:val="00D829EC"/>
    <w:rsid w:val="00D92B79"/>
    <w:rsid w:val="00D9501B"/>
    <w:rsid w:val="00D96DE7"/>
    <w:rsid w:val="00D971F3"/>
    <w:rsid w:val="00DA0713"/>
    <w:rsid w:val="00DA309D"/>
    <w:rsid w:val="00DA631D"/>
    <w:rsid w:val="00DC0787"/>
    <w:rsid w:val="00DE2698"/>
    <w:rsid w:val="00DE327A"/>
    <w:rsid w:val="00DF42E0"/>
    <w:rsid w:val="00DF5C1C"/>
    <w:rsid w:val="00DF6D73"/>
    <w:rsid w:val="00E15BD0"/>
    <w:rsid w:val="00E5068F"/>
    <w:rsid w:val="00E559F2"/>
    <w:rsid w:val="00E578AC"/>
    <w:rsid w:val="00E6764E"/>
    <w:rsid w:val="00E7340B"/>
    <w:rsid w:val="00E7549D"/>
    <w:rsid w:val="00E94CA1"/>
    <w:rsid w:val="00EA0342"/>
    <w:rsid w:val="00EA1C15"/>
    <w:rsid w:val="00EA61B3"/>
    <w:rsid w:val="00EB248D"/>
    <w:rsid w:val="00EB2512"/>
    <w:rsid w:val="00EB28E3"/>
    <w:rsid w:val="00EC5FCD"/>
    <w:rsid w:val="00EC6FF5"/>
    <w:rsid w:val="00ED2934"/>
    <w:rsid w:val="00EE6FD2"/>
    <w:rsid w:val="00EF79AE"/>
    <w:rsid w:val="00F05CE0"/>
    <w:rsid w:val="00F1439B"/>
    <w:rsid w:val="00F20FB9"/>
    <w:rsid w:val="00F270B7"/>
    <w:rsid w:val="00F32F70"/>
    <w:rsid w:val="00F36CC9"/>
    <w:rsid w:val="00F412E4"/>
    <w:rsid w:val="00F41F77"/>
    <w:rsid w:val="00F50B32"/>
    <w:rsid w:val="00F54FC2"/>
    <w:rsid w:val="00F5526A"/>
    <w:rsid w:val="00F57DA5"/>
    <w:rsid w:val="00F67115"/>
    <w:rsid w:val="00F72823"/>
    <w:rsid w:val="00F76390"/>
    <w:rsid w:val="00F83B1B"/>
    <w:rsid w:val="00F951C0"/>
    <w:rsid w:val="00FA0F46"/>
    <w:rsid w:val="00FB0117"/>
    <w:rsid w:val="00FB1A2E"/>
    <w:rsid w:val="00FB23D1"/>
    <w:rsid w:val="00FB5B62"/>
    <w:rsid w:val="00FD006F"/>
    <w:rsid w:val="00FE237C"/>
    <w:rsid w:val="00FE2A23"/>
    <w:rsid w:val="00FF06A2"/>
    <w:rsid w:val="00FF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C614CFC-2F54-4AFB-AE87-BDD580932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5" w:line="265" w:lineRule="auto"/>
      <w:ind w:left="10" w:hanging="10"/>
    </w:pPr>
    <w:rPr>
      <w:rFonts w:ascii="Montserrat" w:eastAsia="Montserrat" w:hAnsi="Montserrat" w:cs="Montserrat"/>
      <w:color w:val="000000"/>
      <w:sz w:val="1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00"/>
      <w:ind w:left="10" w:hanging="10"/>
      <w:outlineLvl w:val="0"/>
    </w:pPr>
    <w:rPr>
      <w:rFonts w:ascii="Montserrat" w:eastAsia="Montserrat" w:hAnsi="Montserrat" w:cs="Montserrat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3"/>
      <w:ind w:left="10" w:hanging="10"/>
      <w:outlineLvl w:val="1"/>
    </w:pPr>
    <w:rPr>
      <w:rFonts w:ascii="Montserrat" w:eastAsia="Montserrat" w:hAnsi="Montserrat" w:cs="Montserrat"/>
      <w:b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Montserrat" w:eastAsia="Montserrat" w:hAnsi="Montserrat" w:cs="Montserrat"/>
      <w:b/>
      <w:color w:val="000000"/>
      <w:sz w:val="18"/>
    </w:rPr>
  </w:style>
  <w:style w:type="character" w:customStyle="1" w:styleId="Heading1Char">
    <w:name w:val="Heading 1 Char"/>
    <w:link w:val="Heading1"/>
    <w:rPr>
      <w:rFonts w:ascii="Montserrat" w:eastAsia="Montserrat" w:hAnsi="Montserrat" w:cs="Montserrat"/>
      <w:b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0240E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36F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37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8086</TotalTime>
  <Pages>2</Pages>
  <Words>769</Words>
  <Characters>5142</Characters>
  <Application>Microsoft Office Word</Application>
  <DocSecurity>0</DocSecurity>
  <Lines>98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cp:lastModifiedBy>Microsoft account</cp:lastModifiedBy>
  <cp:revision>586</cp:revision>
  <dcterms:created xsi:type="dcterms:W3CDTF">2024-02-20T16:39:00Z</dcterms:created>
  <dcterms:modified xsi:type="dcterms:W3CDTF">2025-04-12T11:16:00Z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b9db778a757f0ba5388ce6c04caae4630259d609385099c8d7abee54607e101b</vt:lpwstr>
  </property>
</Properties>
</file>